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7E1B" w14:textId="5AC20267" w:rsidR="00345D3E" w:rsidRPr="004C05AD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6"/>
          <w:szCs w:val="26"/>
        </w:rPr>
      </w:pPr>
      <w:bookmarkStart w:id="0" w:name="_GoBack"/>
      <w:bookmarkEnd w:id="0"/>
      <w:r w:rsidRPr="004C05AD">
        <w:rPr>
          <w:b/>
          <w:sz w:val="26"/>
          <w:szCs w:val="26"/>
        </w:rPr>
        <w:t>Calling all  7</w:t>
      </w:r>
      <w:r w:rsidRPr="004C05AD">
        <w:rPr>
          <w:b/>
          <w:sz w:val="26"/>
          <w:szCs w:val="26"/>
          <w:vertAlign w:val="superscript"/>
        </w:rPr>
        <w:t>th</w:t>
      </w:r>
      <w:r w:rsidRPr="004C05AD">
        <w:rPr>
          <w:b/>
          <w:sz w:val="26"/>
          <w:szCs w:val="26"/>
        </w:rPr>
        <w:t xml:space="preserve"> and 8</w:t>
      </w:r>
      <w:r w:rsidRPr="004C05AD">
        <w:rPr>
          <w:b/>
          <w:sz w:val="26"/>
          <w:szCs w:val="26"/>
          <w:vertAlign w:val="superscript"/>
        </w:rPr>
        <w:t>th</w:t>
      </w:r>
      <w:r w:rsidRPr="004C05AD">
        <w:rPr>
          <w:b/>
          <w:sz w:val="26"/>
          <w:szCs w:val="26"/>
        </w:rPr>
        <w:t xml:space="preserve"> Grade Students to a poetry challenge!</w:t>
      </w:r>
    </w:p>
    <w:p w14:paraId="47C790D3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 xml:space="preserve"> </w:t>
      </w:r>
    </w:p>
    <w:p w14:paraId="4E0BBF46" w14:textId="70EBF8D6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>Bishop C</w:t>
      </w:r>
      <w:r w:rsidR="00BF7A76">
        <w:rPr>
          <w:sz w:val="24"/>
          <w:szCs w:val="24"/>
        </w:rPr>
        <w:t>onley has chosen 10 poems for you</w:t>
      </w:r>
      <w:r w:rsidRPr="008F78D7">
        <w:rPr>
          <w:sz w:val="24"/>
          <w:szCs w:val="24"/>
        </w:rPr>
        <w:t xml:space="preserve"> to read and become familiar with over the upcoming months.  You must be thinking, this is so easy! I can read 10 poems in</w:t>
      </w:r>
      <w:r w:rsidR="00DB1C81">
        <w:rPr>
          <w:sz w:val="24"/>
          <w:szCs w:val="24"/>
        </w:rPr>
        <w:t xml:space="preserve"> ten minutes! Well…hold on</w:t>
      </w:r>
      <w:r w:rsidRPr="008F78D7">
        <w:rPr>
          <w:sz w:val="24"/>
          <w:szCs w:val="24"/>
        </w:rPr>
        <w:t xml:space="preserve">. Let’s make this a little more interesting. Of these 10 poems we would like you to attempt to memorize four. </w:t>
      </w:r>
    </w:p>
    <w:p w14:paraId="33B5CB5A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 xml:space="preserve">If that sounds a little scary, don’t be alarmed. It really isn’t so difficult, and you have plenty of time to start working on it. </w:t>
      </w:r>
    </w:p>
    <w:p w14:paraId="60471D40" w14:textId="67B5FE74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>Here are the four poems w</w:t>
      </w:r>
      <w:r>
        <w:rPr>
          <w:sz w:val="24"/>
          <w:szCs w:val="24"/>
        </w:rPr>
        <w:t xml:space="preserve">e are going to try to memorize to “wow” Bishop Conley. </w:t>
      </w:r>
      <w:r w:rsidR="00CA14D8">
        <w:rPr>
          <w:sz w:val="24"/>
          <w:szCs w:val="24"/>
        </w:rPr>
        <w:t xml:space="preserve">I wonder how many you can memorize. </w:t>
      </w:r>
      <w:r>
        <w:rPr>
          <w:sz w:val="24"/>
          <w:szCs w:val="24"/>
        </w:rPr>
        <w:t>Try to do them all!</w:t>
      </w:r>
    </w:p>
    <w:p w14:paraId="233A0D1F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78D7">
        <w:rPr>
          <w:sz w:val="24"/>
          <w:szCs w:val="24"/>
        </w:rPr>
        <w:t>I Never Saw a Moor by Emily Dickinson</w:t>
      </w:r>
    </w:p>
    <w:p w14:paraId="0516352F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78D7">
        <w:rPr>
          <w:sz w:val="24"/>
          <w:szCs w:val="24"/>
        </w:rPr>
        <w:t>There Was a Naughty Boy by John Keats</w:t>
      </w:r>
    </w:p>
    <w:p w14:paraId="4002F429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78D7">
        <w:rPr>
          <w:sz w:val="24"/>
          <w:szCs w:val="24"/>
        </w:rPr>
        <w:t>The Destruction of Sennacharib by Lord Byron</w:t>
      </w:r>
    </w:p>
    <w:p w14:paraId="4C5DA98D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78D7">
        <w:rPr>
          <w:sz w:val="24"/>
          <w:szCs w:val="24"/>
        </w:rPr>
        <w:t>Casey at the Bat by Ernest Lawrence Thayer</w:t>
      </w:r>
    </w:p>
    <w:p w14:paraId="403E6C33" w14:textId="6084BD3F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1A0B">
        <w:rPr>
          <w:sz w:val="24"/>
          <w:szCs w:val="24"/>
        </w:rPr>
        <w:t>Before you begin memorizing, start with reading</w:t>
      </w:r>
      <w:r w:rsidRPr="008F78D7">
        <w:rPr>
          <w:sz w:val="24"/>
          <w:szCs w:val="24"/>
        </w:rPr>
        <w:t xml:space="preserve"> </w:t>
      </w:r>
      <w:r w:rsidR="004C05AD">
        <w:rPr>
          <w:sz w:val="24"/>
          <w:szCs w:val="24"/>
        </w:rPr>
        <w:t xml:space="preserve">all ten of </w:t>
      </w:r>
      <w:r w:rsidRPr="008F78D7">
        <w:rPr>
          <w:sz w:val="24"/>
          <w:szCs w:val="24"/>
        </w:rPr>
        <w:t>the poems several times to become v</w:t>
      </w:r>
      <w:r>
        <w:rPr>
          <w:sz w:val="24"/>
          <w:szCs w:val="24"/>
        </w:rPr>
        <w:t>ery familiar with them.  Read them aloud so you can hear what they sound like.</w:t>
      </w:r>
      <w:r w:rsidRPr="008F7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would also be great to have someone else </w:t>
      </w:r>
      <w:r w:rsidR="00A11A0B">
        <w:rPr>
          <w:sz w:val="24"/>
          <w:szCs w:val="24"/>
        </w:rPr>
        <w:t>read the poems to you.</w:t>
      </w:r>
      <w:r>
        <w:rPr>
          <w:sz w:val="24"/>
          <w:szCs w:val="24"/>
        </w:rPr>
        <w:t xml:space="preserve"> You just relax and soak them in!  If you want, </w:t>
      </w:r>
      <w:r w:rsidRPr="008F78D7">
        <w:rPr>
          <w:sz w:val="24"/>
          <w:szCs w:val="24"/>
        </w:rPr>
        <w:t xml:space="preserve">you can split the poems and read them at different times. </w:t>
      </w:r>
    </w:p>
    <w:p w14:paraId="69DC2109" w14:textId="0B53C040" w:rsidR="00A11A0B" w:rsidRDefault="00345D3E" w:rsidP="00A11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16"/>
          <w:szCs w:val="16"/>
        </w:rPr>
      </w:pPr>
      <w:r w:rsidRPr="008F78D7">
        <w:rPr>
          <w:sz w:val="24"/>
          <w:szCs w:val="24"/>
        </w:rPr>
        <w:t>It is often helpful to get an adult family member or a teacher to help you</w:t>
      </w:r>
      <w:r w:rsidR="00375D56">
        <w:rPr>
          <w:sz w:val="24"/>
          <w:szCs w:val="24"/>
        </w:rPr>
        <w:t xml:space="preserve"> learn poetry</w:t>
      </w:r>
      <w:r w:rsidRPr="008F78D7">
        <w:rPr>
          <w:sz w:val="24"/>
          <w:szCs w:val="24"/>
        </w:rPr>
        <w:t>. If there are words that you are unsure of how to pronounce, ask an adult. Your helper could also read</w:t>
      </w:r>
      <w:r w:rsidR="00671C05">
        <w:rPr>
          <w:sz w:val="24"/>
          <w:szCs w:val="24"/>
        </w:rPr>
        <w:t xml:space="preserve"> lines to you for you to repeat, o</w:t>
      </w:r>
      <w:r w:rsidRPr="008F78D7">
        <w:rPr>
          <w:sz w:val="24"/>
          <w:szCs w:val="24"/>
        </w:rPr>
        <w:t>r just listen to you as you try to remember the lines of a poem</w:t>
      </w:r>
      <w:r>
        <w:rPr>
          <w:sz w:val="24"/>
          <w:szCs w:val="24"/>
        </w:rPr>
        <w:t>, giving you a few hints along the way</w:t>
      </w:r>
      <w:r w:rsidRPr="008F78D7">
        <w:rPr>
          <w:sz w:val="24"/>
          <w:szCs w:val="24"/>
        </w:rPr>
        <w:t>.</w:t>
      </w:r>
      <w:r w:rsidR="00A11A0B">
        <w:rPr>
          <w:sz w:val="24"/>
          <w:szCs w:val="24"/>
        </w:rPr>
        <w:t xml:space="preserve"> Actually, the easiest and most preferrable way to memorize a poe</w:t>
      </w:r>
      <w:r w:rsidR="00BF7A76">
        <w:rPr>
          <w:sz w:val="24"/>
          <w:szCs w:val="24"/>
        </w:rPr>
        <w:t>m is like this, just hearing the poem</w:t>
      </w:r>
      <w:r w:rsidR="00A11A0B">
        <w:rPr>
          <w:sz w:val="24"/>
          <w:szCs w:val="24"/>
        </w:rPr>
        <w:t xml:space="preserve"> and repeating the lines. This is the way many of you learned your prayers. However, you may not</w:t>
      </w:r>
      <w:r w:rsidR="001E0284">
        <w:rPr>
          <w:sz w:val="24"/>
          <w:szCs w:val="24"/>
        </w:rPr>
        <w:t xml:space="preserve"> have a teacher who can do this.</w:t>
      </w:r>
      <w:r w:rsidR="00A11A0B">
        <w:rPr>
          <w:sz w:val="24"/>
          <w:szCs w:val="24"/>
        </w:rPr>
        <w:t xml:space="preserve"> </w:t>
      </w:r>
      <w:r w:rsidR="001E0284">
        <w:rPr>
          <w:sz w:val="24"/>
          <w:szCs w:val="24"/>
        </w:rPr>
        <w:t>In that case,</w:t>
      </w:r>
      <w:r w:rsidR="00A11A0B">
        <w:rPr>
          <w:sz w:val="24"/>
          <w:szCs w:val="24"/>
        </w:rPr>
        <w:t xml:space="preserve"> you can still </w:t>
      </w:r>
      <w:r w:rsidR="00671C05">
        <w:rPr>
          <w:sz w:val="24"/>
          <w:szCs w:val="24"/>
        </w:rPr>
        <w:t>memorize</w:t>
      </w:r>
      <w:r w:rsidR="00A11A0B">
        <w:rPr>
          <w:sz w:val="24"/>
          <w:szCs w:val="24"/>
        </w:rPr>
        <w:t xml:space="preserve"> poetry </w:t>
      </w:r>
      <w:r w:rsidR="00671C05">
        <w:rPr>
          <w:sz w:val="24"/>
          <w:szCs w:val="24"/>
        </w:rPr>
        <w:t xml:space="preserve">by learning it </w:t>
      </w:r>
      <w:r w:rsidR="00A11A0B">
        <w:rPr>
          <w:sz w:val="24"/>
          <w:szCs w:val="24"/>
        </w:rPr>
        <w:t xml:space="preserve">on your own. </w:t>
      </w:r>
    </w:p>
    <w:p w14:paraId="35C9C289" w14:textId="3CEC520D" w:rsidR="00345D3E" w:rsidRPr="008F78D7" w:rsidRDefault="00345D3E" w:rsidP="00A11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 w:rsidRPr="008F78D7">
        <w:rPr>
          <w:sz w:val="24"/>
          <w:szCs w:val="24"/>
        </w:rPr>
        <w:t xml:space="preserve"> </w:t>
      </w:r>
    </w:p>
    <w:p w14:paraId="1838CBBA" w14:textId="4273652D" w:rsidR="00345D3E" w:rsidRPr="004C05AD" w:rsidRDefault="004C05AD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3701E5">
        <w:rPr>
          <w:b/>
          <w:sz w:val="24"/>
          <w:szCs w:val="24"/>
        </w:rPr>
        <w:t>he “Do it Y</w:t>
      </w:r>
      <w:r w:rsidR="00345D3E" w:rsidRPr="004C05AD">
        <w:rPr>
          <w:b/>
          <w:sz w:val="24"/>
          <w:szCs w:val="24"/>
        </w:rPr>
        <w:t>ourself” version of how to memorize a poem.</w:t>
      </w:r>
      <w:r w:rsidR="00345D3E" w:rsidRPr="004C05AD">
        <w:rPr>
          <w:b/>
          <w:sz w:val="24"/>
          <w:szCs w:val="24"/>
        </w:rPr>
        <w:tab/>
      </w:r>
    </w:p>
    <w:p w14:paraId="55EC5CC3" w14:textId="43B4F396" w:rsidR="00345D3E" w:rsidRDefault="00345D3E" w:rsidP="00345D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</w:t>
      </w:r>
      <w:r w:rsidR="00671C05">
        <w:rPr>
          <w:sz w:val="24"/>
          <w:szCs w:val="24"/>
        </w:rPr>
        <w:t>,</w:t>
      </w:r>
      <w:r>
        <w:rPr>
          <w:sz w:val="24"/>
          <w:szCs w:val="24"/>
        </w:rPr>
        <w:t xml:space="preserve"> choose a poem and read the whole thing aloud</w:t>
      </w:r>
      <w:r w:rsidR="00C54002">
        <w:rPr>
          <w:sz w:val="24"/>
          <w:szCs w:val="24"/>
        </w:rPr>
        <w:t xml:space="preserve"> to get a feel for it</w:t>
      </w:r>
      <w:r>
        <w:rPr>
          <w:sz w:val="24"/>
          <w:szCs w:val="24"/>
        </w:rPr>
        <w:t xml:space="preserve">. </w:t>
      </w:r>
    </w:p>
    <w:p w14:paraId="67AF7589" w14:textId="0A5BCB76" w:rsidR="00345D3E" w:rsidRPr="008F78D7" w:rsidRDefault="00375D56" w:rsidP="00345D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Then r</w:t>
      </w:r>
      <w:r w:rsidR="00345D3E" w:rsidRPr="00A11A0B">
        <w:rPr>
          <w:sz w:val="24"/>
          <w:szCs w:val="24"/>
        </w:rPr>
        <w:t>ead aloud</w:t>
      </w:r>
      <w:r w:rsidR="00C54002" w:rsidRPr="00A11A0B">
        <w:rPr>
          <w:sz w:val="24"/>
          <w:szCs w:val="24"/>
        </w:rPr>
        <w:t xml:space="preserve"> </w:t>
      </w:r>
      <w:r w:rsidRPr="008F78D7">
        <w:rPr>
          <w:sz w:val="24"/>
          <w:szCs w:val="24"/>
        </w:rPr>
        <w:t xml:space="preserve">the first line of the poem </w:t>
      </w:r>
      <w:r w:rsidR="00C54002" w:rsidRPr="00A11A0B">
        <w:rPr>
          <w:sz w:val="24"/>
          <w:szCs w:val="24"/>
        </w:rPr>
        <w:t>three times</w:t>
      </w:r>
      <w:r w:rsidR="00345D3E" w:rsidRPr="008F78D7">
        <w:rPr>
          <w:sz w:val="24"/>
          <w:szCs w:val="24"/>
        </w:rPr>
        <w:t xml:space="preserve"> </w:t>
      </w:r>
      <w:r w:rsidR="00C54002">
        <w:rPr>
          <w:sz w:val="24"/>
          <w:szCs w:val="24"/>
        </w:rPr>
        <w:t xml:space="preserve">and concentrate on </w:t>
      </w:r>
      <w:r w:rsidR="00671C05">
        <w:rPr>
          <w:sz w:val="24"/>
          <w:szCs w:val="24"/>
        </w:rPr>
        <w:t>w</w:t>
      </w:r>
      <w:r w:rsidR="00345D3E" w:rsidRPr="008F78D7">
        <w:rPr>
          <w:sz w:val="24"/>
          <w:szCs w:val="24"/>
        </w:rPr>
        <w:t>hat you are trying to memorize</w:t>
      </w:r>
      <w:r>
        <w:rPr>
          <w:sz w:val="24"/>
          <w:szCs w:val="24"/>
        </w:rPr>
        <w:t>. Next</w:t>
      </w:r>
      <w:r w:rsidR="00671C05">
        <w:rPr>
          <w:sz w:val="24"/>
          <w:szCs w:val="24"/>
        </w:rPr>
        <w:t>, cover the line, (</w:t>
      </w:r>
      <w:r w:rsidR="00345D3E" w:rsidRPr="008F78D7">
        <w:rPr>
          <w:sz w:val="24"/>
          <w:szCs w:val="24"/>
        </w:rPr>
        <w:t xml:space="preserve">close your eyes, or look away) and try to say aloud what you </w:t>
      </w:r>
      <w:r w:rsidR="00A11A0B">
        <w:rPr>
          <w:sz w:val="24"/>
          <w:szCs w:val="24"/>
        </w:rPr>
        <w:t xml:space="preserve">have </w:t>
      </w:r>
      <w:r w:rsidR="00345D3E" w:rsidRPr="008F78D7">
        <w:rPr>
          <w:sz w:val="24"/>
          <w:szCs w:val="24"/>
        </w:rPr>
        <w:t>read as best you can from your memory. Look back at the text and check yourself, fixing any mistake(s) you made. An</w:t>
      </w:r>
      <w:r w:rsidR="00671C05">
        <w:rPr>
          <w:sz w:val="24"/>
          <w:szCs w:val="24"/>
        </w:rPr>
        <w:t xml:space="preserve">d then read the line again, </w:t>
      </w:r>
      <w:r w:rsidR="00345D3E" w:rsidRPr="008F78D7">
        <w:rPr>
          <w:sz w:val="24"/>
          <w:szCs w:val="24"/>
        </w:rPr>
        <w:t>try</w:t>
      </w:r>
      <w:r w:rsidR="00671C05">
        <w:rPr>
          <w:sz w:val="24"/>
          <w:szCs w:val="24"/>
        </w:rPr>
        <w:t>ing</w:t>
      </w:r>
      <w:r w:rsidR="00345D3E" w:rsidRPr="008F78D7">
        <w:rPr>
          <w:sz w:val="24"/>
          <w:szCs w:val="24"/>
        </w:rPr>
        <w:t xml:space="preserve"> until you can successfully remember</w:t>
      </w:r>
      <w:r w:rsidR="00671C05">
        <w:rPr>
          <w:sz w:val="24"/>
          <w:szCs w:val="24"/>
        </w:rPr>
        <w:t>,</w:t>
      </w:r>
      <w:r w:rsidR="00345D3E" w:rsidRPr="008F78D7">
        <w:rPr>
          <w:sz w:val="24"/>
          <w:szCs w:val="24"/>
        </w:rPr>
        <w:t xml:space="preserve"> </w:t>
      </w:r>
      <w:r>
        <w:rPr>
          <w:sz w:val="24"/>
          <w:szCs w:val="24"/>
        </w:rPr>
        <w:t>without looking</w:t>
      </w:r>
      <w:r w:rsidR="00671C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45D3E" w:rsidRPr="008F78D7">
        <w:rPr>
          <w:sz w:val="24"/>
          <w:szCs w:val="24"/>
        </w:rPr>
        <w:t xml:space="preserve">the first line of the poem with no mistakes. </w:t>
      </w:r>
    </w:p>
    <w:p w14:paraId="3FB52912" w14:textId="513CFAA9" w:rsidR="00B30AFB" w:rsidRPr="00273E33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ab/>
        <w:t>Once you feel confident that you “have it” go to the second line and repeat</w:t>
      </w:r>
    </w:p>
    <w:p w14:paraId="3CDD99C0" w14:textId="565B7F3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 xml:space="preserve">the same proceedure: read </w:t>
      </w:r>
      <w:r w:rsidR="00671C05">
        <w:rPr>
          <w:sz w:val="24"/>
          <w:szCs w:val="24"/>
        </w:rPr>
        <w:t xml:space="preserve">thoughtfully </w:t>
      </w:r>
      <w:r w:rsidRPr="008F78D7">
        <w:rPr>
          <w:sz w:val="24"/>
          <w:szCs w:val="24"/>
        </w:rPr>
        <w:t xml:space="preserve">aloud three times, cover the text, and repeat from your memory. Sometimes you get it right away, and sometimes you have to keep practicing several times. </w:t>
      </w:r>
    </w:p>
    <w:p w14:paraId="1C60223C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8F78D7">
        <w:rPr>
          <w:sz w:val="24"/>
          <w:szCs w:val="24"/>
        </w:rPr>
        <w:t xml:space="preserve">hen you feel confident that you know the second line, read both lines together and then try to say both of the lines together from memory. </w:t>
      </w:r>
    </w:p>
    <w:p w14:paraId="2F0E1637" w14:textId="3F83CABF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 xml:space="preserve">Continue by adding additional lines one at a time, following the same sort of procedure. Upon occasion go back and try to put </w:t>
      </w:r>
      <w:r w:rsidR="00C54002">
        <w:rPr>
          <w:sz w:val="24"/>
          <w:szCs w:val="24"/>
        </w:rPr>
        <w:t xml:space="preserve">some or </w:t>
      </w:r>
      <w:r w:rsidRPr="008F78D7">
        <w:rPr>
          <w:sz w:val="24"/>
          <w:szCs w:val="24"/>
        </w:rPr>
        <w:t>all the lines you have been working on together as a whole. You can adjust it for yourself, taking more time to work on parts that give you a little more trouble. It won’t take you long to mem</w:t>
      </w:r>
      <w:r>
        <w:rPr>
          <w:sz w:val="24"/>
          <w:szCs w:val="24"/>
        </w:rPr>
        <w:t>orize a large “chunk” of poetry.</w:t>
      </w:r>
    </w:p>
    <w:p w14:paraId="203E80F4" w14:textId="77777777" w:rsidR="00A11A0B" w:rsidRDefault="00345D3E" w:rsidP="00A11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Let’s try it. I’ll guide you through memorizing half of our first poem. </w:t>
      </w:r>
      <w:r w:rsidR="00A11A0B">
        <w:rPr>
          <w:sz w:val="24"/>
          <w:szCs w:val="24"/>
        </w:rPr>
        <w:t xml:space="preserve">You can put the actual poem next to these instructions or just follow along here. </w:t>
      </w:r>
    </w:p>
    <w:p w14:paraId="3E05E138" w14:textId="0E25C04F" w:rsidR="00C54002" w:rsidRDefault="004C05AD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I</w:t>
      </w:r>
      <w:r w:rsidR="0053783C">
        <w:rPr>
          <w:sz w:val="24"/>
          <w:szCs w:val="24"/>
        </w:rPr>
        <w:t xml:space="preserve">t won’t take us long. </w:t>
      </w:r>
      <w:r w:rsidR="00BF7A76">
        <w:rPr>
          <w:sz w:val="24"/>
          <w:szCs w:val="24"/>
        </w:rPr>
        <w:t>Here we go.</w:t>
      </w:r>
    </w:p>
    <w:p w14:paraId="594F4DB2" w14:textId="77777777" w:rsidR="00BF7A76" w:rsidRPr="00BF7A76" w:rsidRDefault="00BF7A76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</w:p>
    <w:p w14:paraId="519078DF" w14:textId="52648BF1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 xml:space="preserve"> </w:t>
      </w:r>
      <w:r w:rsidRPr="008F78D7">
        <w:rPr>
          <w:b/>
          <w:sz w:val="24"/>
          <w:szCs w:val="24"/>
        </w:rPr>
        <w:t>I Never Saw a Moor by Emily Dickinson</w:t>
      </w:r>
    </w:p>
    <w:p w14:paraId="2E79E193" w14:textId="3EEFC522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C1717">
        <w:rPr>
          <w:sz w:val="24"/>
          <w:szCs w:val="24"/>
        </w:rPr>
        <w:t>Read aloud</w:t>
      </w:r>
      <w:r w:rsidRPr="008F78D7">
        <w:rPr>
          <w:sz w:val="24"/>
          <w:szCs w:val="24"/>
        </w:rPr>
        <w:t xml:space="preserve">: </w:t>
      </w:r>
      <w:r w:rsidRPr="003C1717">
        <w:rPr>
          <w:b/>
          <w:i/>
          <w:sz w:val="24"/>
          <w:szCs w:val="24"/>
        </w:rPr>
        <w:t>I never saw a moor</w:t>
      </w:r>
      <w:r w:rsidRPr="003C1717">
        <w:rPr>
          <w:b/>
          <w:sz w:val="24"/>
          <w:szCs w:val="24"/>
        </w:rPr>
        <w:t>,</w:t>
      </w:r>
      <w:r w:rsidRPr="008F78D7">
        <w:rPr>
          <w:sz w:val="24"/>
          <w:szCs w:val="24"/>
        </w:rPr>
        <w:t xml:space="preserve">  </w:t>
      </w:r>
      <w:r w:rsidRPr="003C1717">
        <w:rPr>
          <w:sz w:val="24"/>
          <w:szCs w:val="24"/>
        </w:rPr>
        <w:t xml:space="preserve">(repeat </w:t>
      </w:r>
      <w:r w:rsidR="00CA14D8">
        <w:rPr>
          <w:sz w:val="24"/>
          <w:szCs w:val="24"/>
        </w:rPr>
        <w:t xml:space="preserve">that </w:t>
      </w:r>
      <w:r w:rsidRPr="003C1717">
        <w:rPr>
          <w:sz w:val="24"/>
          <w:szCs w:val="24"/>
        </w:rPr>
        <w:t>3 times)</w:t>
      </w:r>
    </w:p>
    <w:p w14:paraId="14CF80B9" w14:textId="1036E3F6" w:rsidR="00345D3E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>Cover the line and try to repeat it from memory.</w:t>
      </w:r>
      <w:r w:rsidR="00C54002">
        <w:rPr>
          <w:sz w:val="24"/>
          <w:szCs w:val="24"/>
        </w:rPr>
        <w:t xml:space="preserve"> Yes</w:t>
      </w:r>
      <w:r>
        <w:rPr>
          <w:sz w:val="24"/>
          <w:szCs w:val="24"/>
        </w:rPr>
        <w:t>, actually do it. :)</w:t>
      </w:r>
      <w:r w:rsidRPr="008F78D7">
        <w:rPr>
          <w:sz w:val="24"/>
          <w:szCs w:val="24"/>
        </w:rPr>
        <w:t xml:space="preserve"> </w:t>
      </w:r>
    </w:p>
    <w:p w14:paraId="7789F526" w14:textId="24D40391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 xml:space="preserve">Got it? If not, go back and read it again. </w:t>
      </w:r>
      <w:r w:rsidR="00C54002">
        <w:rPr>
          <w:sz w:val="24"/>
          <w:szCs w:val="24"/>
        </w:rPr>
        <w:t xml:space="preserve"> Once you have it then-</w:t>
      </w:r>
    </w:p>
    <w:p w14:paraId="52F50A07" w14:textId="77777777" w:rsidR="004C05AD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C1717">
        <w:rPr>
          <w:sz w:val="24"/>
          <w:szCs w:val="24"/>
        </w:rPr>
        <w:t>Read line 2:</w:t>
      </w:r>
      <w:r w:rsidRPr="008F78D7">
        <w:rPr>
          <w:sz w:val="24"/>
          <w:szCs w:val="24"/>
        </w:rPr>
        <w:t xml:space="preserve"> </w:t>
      </w:r>
      <w:r w:rsidRPr="003C1717">
        <w:rPr>
          <w:b/>
          <w:i/>
          <w:sz w:val="24"/>
          <w:szCs w:val="24"/>
        </w:rPr>
        <w:t>I never saw the sea,</w:t>
      </w:r>
      <w:r w:rsidRPr="00AA7495">
        <w:rPr>
          <w:b/>
          <w:sz w:val="24"/>
          <w:szCs w:val="24"/>
        </w:rPr>
        <w:t xml:space="preserve">  </w:t>
      </w:r>
      <w:r w:rsidRPr="003C1717">
        <w:rPr>
          <w:sz w:val="24"/>
          <w:szCs w:val="24"/>
        </w:rPr>
        <w:t>(repeat 3 times</w:t>
      </w:r>
      <w:r w:rsidR="004C05AD">
        <w:rPr>
          <w:sz w:val="24"/>
          <w:szCs w:val="24"/>
        </w:rPr>
        <w:t>.)</w:t>
      </w:r>
    </w:p>
    <w:p w14:paraId="338252FF" w14:textId="2E32A377" w:rsidR="00345D3E" w:rsidRPr="00DF78D9" w:rsidRDefault="00671C05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Perhaps</w:t>
      </w:r>
      <w:r w:rsidR="004C05AD">
        <w:rPr>
          <w:sz w:val="24"/>
          <w:szCs w:val="24"/>
        </w:rPr>
        <w:t xml:space="preserve"> close your eyes as you repeat. Cover the line and</w:t>
      </w:r>
      <w:r w:rsidR="00345D3E" w:rsidRPr="00DF78D9">
        <w:rPr>
          <w:sz w:val="24"/>
          <w:szCs w:val="24"/>
        </w:rPr>
        <w:t xml:space="preserve"> repeat it from memory. </w:t>
      </w:r>
    </w:p>
    <w:p w14:paraId="29B6D9CE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  <w:r w:rsidRPr="003C1717">
        <w:rPr>
          <w:sz w:val="24"/>
          <w:szCs w:val="24"/>
        </w:rPr>
        <w:t>Read both lines:</w:t>
      </w:r>
      <w:r w:rsidRPr="008F78D7">
        <w:rPr>
          <w:sz w:val="24"/>
          <w:szCs w:val="24"/>
        </w:rPr>
        <w:t xml:space="preserve"> </w:t>
      </w:r>
      <w:r w:rsidRPr="003C1717">
        <w:rPr>
          <w:b/>
          <w:i/>
          <w:sz w:val="24"/>
          <w:szCs w:val="24"/>
        </w:rPr>
        <w:t xml:space="preserve">I never saw a moor, </w:t>
      </w:r>
    </w:p>
    <w:p w14:paraId="66CE8428" w14:textId="60C69002" w:rsidR="00345D3E" w:rsidRPr="003C1717" w:rsidRDefault="00BF7A76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345D3E" w:rsidRPr="003C1717">
        <w:rPr>
          <w:b/>
          <w:i/>
          <w:sz w:val="24"/>
          <w:szCs w:val="24"/>
        </w:rPr>
        <w:t xml:space="preserve"> I never saw the sea,</w:t>
      </w:r>
    </w:p>
    <w:p w14:paraId="1BB0E7F2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C1717">
        <w:rPr>
          <w:sz w:val="24"/>
          <w:szCs w:val="24"/>
        </w:rPr>
        <w:t xml:space="preserve">Okay, stop now and cover the lines and repeat from memory. </w:t>
      </w:r>
    </w:p>
    <w:p w14:paraId="6CBEFA97" w14:textId="2DA4C593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lastRenderedPageBreak/>
        <w:t>Can you say the two lines without peeking? I bet you can, but if not, no worries. Just go back and repeat the lines.</w:t>
      </w:r>
      <w:r>
        <w:rPr>
          <w:sz w:val="24"/>
          <w:szCs w:val="24"/>
        </w:rPr>
        <w:t xml:space="preserve"> You’ll get it.</w:t>
      </w:r>
    </w:p>
    <w:p w14:paraId="75A05E3A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C1717">
        <w:rPr>
          <w:sz w:val="24"/>
          <w:szCs w:val="24"/>
        </w:rPr>
        <w:t>Then read the 3</w:t>
      </w:r>
      <w:r w:rsidRPr="003C1717">
        <w:rPr>
          <w:sz w:val="24"/>
          <w:szCs w:val="24"/>
          <w:vertAlign w:val="superscript"/>
        </w:rPr>
        <w:t>rd</w:t>
      </w:r>
      <w:r w:rsidRPr="003C1717">
        <w:rPr>
          <w:sz w:val="24"/>
          <w:szCs w:val="24"/>
        </w:rPr>
        <w:t xml:space="preserve"> line</w:t>
      </w:r>
      <w:r w:rsidRPr="008F78D7">
        <w:rPr>
          <w:sz w:val="24"/>
          <w:szCs w:val="24"/>
        </w:rPr>
        <w:t xml:space="preserve">: </w:t>
      </w:r>
      <w:r w:rsidRPr="003C1717">
        <w:rPr>
          <w:b/>
          <w:i/>
          <w:sz w:val="24"/>
          <w:szCs w:val="24"/>
        </w:rPr>
        <w:t>Yet know I how the heather looks,</w:t>
      </w:r>
      <w:r w:rsidRPr="008F78D7">
        <w:rPr>
          <w:b/>
          <w:sz w:val="24"/>
          <w:szCs w:val="24"/>
        </w:rPr>
        <w:t xml:space="preserve"> </w:t>
      </w:r>
      <w:r w:rsidRPr="003C1717">
        <w:rPr>
          <w:sz w:val="24"/>
          <w:szCs w:val="24"/>
        </w:rPr>
        <w:t>(repeat 3 times)</w:t>
      </w:r>
    </w:p>
    <w:p w14:paraId="244BBC27" w14:textId="77777777" w:rsidR="00345D3E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That line is a little more tricky. Look carefully at the order of the words. </w:t>
      </w:r>
      <w:r w:rsidRPr="008F78D7">
        <w:rPr>
          <w:sz w:val="24"/>
          <w:szCs w:val="24"/>
        </w:rPr>
        <w:t>Now cover that line and try to repeat from memory</w:t>
      </w:r>
      <w:r w:rsidRPr="008F78D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(Time for you to do that.) </w:t>
      </w:r>
    </w:p>
    <w:p w14:paraId="087DD8FF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F78D7">
        <w:rPr>
          <w:sz w:val="24"/>
          <w:szCs w:val="24"/>
        </w:rPr>
        <w:t>If you know the 3</w:t>
      </w:r>
      <w:r w:rsidRPr="008F78D7">
        <w:rPr>
          <w:sz w:val="24"/>
          <w:szCs w:val="24"/>
          <w:vertAlign w:val="superscript"/>
        </w:rPr>
        <w:t>rd</w:t>
      </w:r>
      <w:r w:rsidRPr="008F78D7">
        <w:rPr>
          <w:sz w:val="24"/>
          <w:szCs w:val="24"/>
        </w:rPr>
        <w:t xml:space="preserve"> line</w:t>
      </w:r>
      <w:r w:rsidRPr="008F78D7">
        <w:rPr>
          <w:b/>
          <w:sz w:val="24"/>
          <w:szCs w:val="24"/>
        </w:rPr>
        <w:t>,</w:t>
      </w:r>
      <w:r w:rsidRPr="008F78D7">
        <w:rPr>
          <w:sz w:val="24"/>
          <w:szCs w:val="24"/>
        </w:rPr>
        <w:t xml:space="preserve"> you could go back and attach it to the first two</w:t>
      </w:r>
      <w:r>
        <w:rPr>
          <w:sz w:val="24"/>
          <w:szCs w:val="24"/>
        </w:rPr>
        <w:t xml:space="preserve"> lines and try them all together -</w:t>
      </w:r>
      <w:r w:rsidRPr="008F78D7">
        <w:rPr>
          <w:sz w:val="24"/>
          <w:szCs w:val="24"/>
        </w:rPr>
        <w:t xml:space="preserve"> or just go on</w:t>
      </w:r>
      <w:r>
        <w:rPr>
          <w:sz w:val="24"/>
          <w:szCs w:val="24"/>
        </w:rPr>
        <w:t xml:space="preserve"> </w:t>
      </w:r>
      <w:r w:rsidRPr="008F78D7">
        <w:rPr>
          <w:sz w:val="24"/>
          <w:szCs w:val="24"/>
        </w:rPr>
        <w:t>to the next line.</w:t>
      </w:r>
    </w:p>
    <w:p w14:paraId="5EFA6449" w14:textId="77777777" w:rsidR="00345D3E" w:rsidRPr="008F78D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C1717">
        <w:rPr>
          <w:sz w:val="24"/>
          <w:szCs w:val="24"/>
        </w:rPr>
        <w:t>Read:</w:t>
      </w:r>
      <w:r w:rsidRPr="008F78D7">
        <w:rPr>
          <w:sz w:val="24"/>
          <w:szCs w:val="24"/>
        </w:rPr>
        <w:t xml:space="preserve"> </w:t>
      </w:r>
      <w:r w:rsidRPr="003C1717">
        <w:rPr>
          <w:b/>
          <w:i/>
          <w:sz w:val="24"/>
          <w:szCs w:val="24"/>
        </w:rPr>
        <w:t>And what a wave must be</w:t>
      </w:r>
      <w:r w:rsidRPr="003C1717">
        <w:rPr>
          <w:b/>
          <w:sz w:val="24"/>
          <w:szCs w:val="24"/>
        </w:rPr>
        <w:t>.</w:t>
      </w:r>
      <w:r w:rsidRPr="008F78D7">
        <w:rPr>
          <w:b/>
          <w:sz w:val="24"/>
          <w:szCs w:val="24"/>
        </w:rPr>
        <w:t xml:space="preserve">  </w:t>
      </w:r>
      <w:r w:rsidRPr="003C1717">
        <w:rPr>
          <w:sz w:val="24"/>
          <w:szCs w:val="24"/>
        </w:rPr>
        <w:t>(repeat 3 times)</w:t>
      </w:r>
    </w:p>
    <w:p w14:paraId="46E62075" w14:textId="689BD523" w:rsidR="00345D3E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 from memory. You could practice</w:t>
      </w:r>
      <w:r w:rsidRPr="008F78D7">
        <w:rPr>
          <w:sz w:val="24"/>
          <w:szCs w:val="24"/>
        </w:rPr>
        <w:t xml:space="preserve"> the last two lin</w:t>
      </w:r>
      <w:r w:rsidR="00BF7A76">
        <w:rPr>
          <w:sz w:val="24"/>
          <w:szCs w:val="24"/>
        </w:rPr>
        <w:t>es together and recite them-</w:t>
      </w:r>
      <w:r>
        <w:rPr>
          <w:sz w:val="24"/>
          <w:szCs w:val="24"/>
        </w:rPr>
        <w:t xml:space="preserve"> </w:t>
      </w:r>
    </w:p>
    <w:p w14:paraId="0577FD7A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  <w:r w:rsidRPr="003C1717">
        <w:rPr>
          <w:b/>
          <w:i/>
          <w:sz w:val="24"/>
          <w:szCs w:val="24"/>
        </w:rPr>
        <w:t>Yet know I how the heather looks,</w:t>
      </w:r>
    </w:p>
    <w:p w14:paraId="6743E40B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  <w:r w:rsidRPr="003C1717">
        <w:rPr>
          <w:b/>
          <w:i/>
          <w:sz w:val="24"/>
          <w:szCs w:val="24"/>
        </w:rPr>
        <w:t>And what a wave must be.</w:t>
      </w:r>
    </w:p>
    <w:p w14:paraId="32907913" w14:textId="612547C8" w:rsidR="00345D3E" w:rsidRPr="008F78D7" w:rsidRDefault="00375D56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that a try</w:t>
      </w:r>
      <w:r w:rsidR="003C1717">
        <w:rPr>
          <w:sz w:val="24"/>
          <w:szCs w:val="24"/>
        </w:rPr>
        <w:t xml:space="preserve">…or </w:t>
      </w:r>
      <w:r>
        <w:rPr>
          <w:sz w:val="24"/>
          <w:szCs w:val="24"/>
        </w:rPr>
        <w:t xml:space="preserve">if you feel confident, </w:t>
      </w:r>
      <w:r w:rsidR="003C1717">
        <w:rPr>
          <w:sz w:val="24"/>
          <w:szCs w:val="24"/>
        </w:rPr>
        <w:t>r</w:t>
      </w:r>
      <w:r>
        <w:rPr>
          <w:sz w:val="24"/>
          <w:szCs w:val="24"/>
        </w:rPr>
        <w:t>ead all four lines together</w:t>
      </w:r>
      <w:r w:rsidR="00345D3E" w:rsidRPr="008F78D7">
        <w:rPr>
          <w:sz w:val="24"/>
          <w:szCs w:val="24"/>
        </w:rPr>
        <w:t xml:space="preserve"> </w:t>
      </w:r>
      <w:r w:rsidR="002E5F8B">
        <w:rPr>
          <w:sz w:val="24"/>
          <w:szCs w:val="24"/>
        </w:rPr>
        <w:t>pay</w:t>
      </w:r>
      <w:r>
        <w:rPr>
          <w:sz w:val="24"/>
          <w:szCs w:val="24"/>
        </w:rPr>
        <w:t>ing</w:t>
      </w:r>
      <w:r w:rsidR="002E5F8B">
        <w:rPr>
          <w:sz w:val="24"/>
          <w:szCs w:val="24"/>
        </w:rPr>
        <w:t xml:space="preserve"> special attention to what you</w:t>
      </w:r>
      <w:r w:rsidR="00345D3E" w:rsidRPr="008F78D7">
        <w:rPr>
          <w:sz w:val="24"/>
          <w:szCs w:val="24"/>
        </w:rPr>
        <w:t xml:space="preserve"> </w:t>
      </w:r>
      <w:r w:rsidR="00345D3E">
        <w:rPr>
          <w:sz w:val="24"/>
          <w:szCs w:val="24"/>
        </w:rPr>
        <w:t xml:space="preserve">have </w:t>
      </w:r>
      <w:r w:rsidR="00345D3E" w:rsidRPr="008F78D7">
        <w:rPr>
          <w:sz w:val="24"/>
          <w:szCs w:val="24"/>
        </w:rPr>
        <w:t>learned.</w:t>
      </w:r>
    </w:p>
    <w:p w14:paraId="6B81AA23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  <w:r w:rsidRPr="003C1717">
        <w:rPr>
          <w:b/>
          <w:i/>
          <w:sz w:val="24"/>
          <w:szCs w:val="24"/>
        </w:rPr>
        <w:t>I never saw a moor,</w:t>
      </w:r>
    </w:p>
    <w:p w14:paraId="6868F18E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  <w:r w:rsidRPr="003C1717">
        <w:rPr>
          <w:b/>
          <w:i/>
          <w:sz w:val="24"/>
          <w:szCs w:val="24"/>
        </w:rPr>
        <w:t>I never saw the sea,</w:t>
      </w:r>
    </w:p>
    <w:p w14:paraId="1D07C3B5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  <w:r w:rsidRPr="003C1717">
        <w:rPr>
          <w:b/>
          <w:i/>
          <w:sz w:val="24"/>
          <w:szCs w:val="24"/>
        </w:rPr>
        <w:t>Yet know I how the heather looks,</w:t>
      </w:r>
    </w:p>
    <w:p w14:paraId="4DEBB88A" w14:textId="77777777" w:rsidR="00345D3E" w:rsidRPr="003C1717" w:rsidRDefault="00345D3E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sz w:val="24"/>
          <w:szCs w:val="24"/>
        </w:rPr>
      </w:pPr>
      <w:r w:rsidRPr="003C1717">
        <w:rPr>
          <w:b/>
          <w:i/>
          <w:sz w:val="24"/>
          <w:szCs w:val="24"/>
        </w:rPr>
        <w:t xml:space="preserve">And what a wave must be. </w:t>
      </w:r>
    </w:p>
    <w:p w14:paraId="365A861E" w14:textId="67B5C819" w:rsidR="00C54002" w:rsidRDefault="00345D3E" w:rsidP="00671C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Cover the text</w:t>
      </w:r>
      <w:r w:rsidRPr="008F78D7">
        <w:rPr>
          <w:sz w:val="24"/>
          <w:szCs w:val="24"/>
        </w:rPr>
        <w:t>, and see how much you can say. If you get s</w:t>
      </w:r>
      <w:r w:rsidR="003C1717">
        <w:rPr>
          <w:sz w:val="24"/>
          <w:szCs w:val="24"/>
        </w:rPr>
        <w:t>tuck, just take a little peek, a</w:t>
      </w:r>
      <w:r w:rsidRPr="008F78D7">
        <w:rPr>
          <w:sz w:val="24"/>
          <w:szCs w:val="24"/>
        </w:rPr>
        <w:t xml:space="preserve">nd try again. </w:t>
      </w:r>
      <w:r w:rsidR="00A11A0B">
        <w:rPr>
          <w:sz w:val="24"/>
          <w:szCs w:val="24"/>
        </w:rPr>
        <w:t>Chances are, y</w:t>
      </w:r>
      <w:r w:rsidRPr="008F78D7">
        <w:rPr>
          <w:sz w:val="24"/>
          <w:szCs w:val="24"/>
        </w:rPr>
        <w:t xml:space="preserve">ou have already memorized half of the poem! </w:t>
      </w:r>
      <w:r>
        <w:rPr>
          <w:sz w:val="24"/>
          <w:szCs w:val="24"/>
        </w:rPr>
        <w:t xml:space="preserve"> You can</w:t>
      </w:r>
      <w:r w:rsidRPr="008F78D7">
        <w:rPr>
          <w:sz w:val="24"/>
          <w:szCs w:val="24"/>
        </w:rPr>
        <w:t xml:space="preserve"> memorize the second half the same way. </w:t>
      </w:r>
      <w:r w:rsidR="006A00C8">
        <w:rPr>
          <w:sz w:val="24"/>
          <w:szCs w:val="24"/>
        </w:rPr>
        <w:t xml:space="preserve"> When you get tired, stop. You know when you’ve had enough. </w:t>
      </w:r>
    </w:p>
    <w:p w14:paraId="4B3B953A" w14:textId="36ED5BE0" w:rsidR="00C54002" w:rsidRDefault="00C54002" w:rsidP="004C3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Some of the poems that you are going to memorize are much </w:t>
      </w:r>
      <w:r w:rsidR="00D85F6C">
        <w:rPr>
          <w:sz w:val="24"/>
          <w:szCs w:val="24"/>
        </w:rPr>
        <w:t>longer. But all of them are</w:t>
      </w:r>
      <w:r>
        <w:rPr>
          <w:sz w:val="24"/>
          <w:szCs w:val="24"/>
        </w:rPr>
        <w:t xml:space="preserve"> easier to do in bite-sized portions. You can keep your list of poems by your bed or where they are easily accessible, and when you have five</w:t>
      </w:r>
      <w:r w:rsidR="002E5F8B">
        <w:rPr>
          <w:sz w:val="24"/>
          <w:szCs w:val="24"/>
        </w:rPr>
        <w:t xml:space="preserve"> or ten</w:t>
      </w:r>
      <w:r>
        <w:rPr>
          <w:sz w:val="24"/>
          <w:szCs w:val="24"/>
        </w:rPr>
        <w:t xml:space="preserve"> minutes work on one of your poems. </w:t>
      </w:r>
    </w:p>
    <w:p w14:paraId="07FF5147" w14:textId="2FD29640" w:rsidR="003C1717" w:rsidRDefault="0053783C" w:rsidP="002E5F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Remember, y</w:t>
      </w:r>
      <w:r w:rsidR="003C1717">
        <w:rPr>
          <w:sz w:val="24"/>
          <w:szCs w:val="24"/>
        </w:rPr>
        <w:t xml:space="preserve">ou will need to go back </w:t>
      </w:r>
      <w:r>
        <w:rPr>
          <w:sz w:val="24"/>
          <w:szCs w:val="24"/>
        </w:rPr>
        <w:t xml:space="preserve">periodically </w:t>
      </w:r>
      <w:r w:rsidR="00375D56">
        <w:rPr>
          <w:sz w:val="24"/>
          <w:szCs w:val="24"/>
        </w:rPr>
        <w:t>and review, making</w:t>
      </w:r>
      <w:r w:rsidR="003C1717">
        <w:rPr>
          <w:sz w:val="24"/>
          <w:szCs w:val="24"/>
        </w:rPr>
        <w:t xml:space="preserve"> sure </w:t>
      </w:r>
      <w:r w:rsidR="00375D56">
        <w:rPr>
          <w:sz w:val="24"/>
          <w:szCs w:val="24"/>
        </w:rPr>
        <w:t>that you have not forgotten anything</w:t>
      </w:r>
      <w:r w:rsidR="003C1717">
        <w:rPr>
          <w:sz w:val="24"/>
          <w:szCs w:val="24"/>
        </w:rPr>
        <w:t xml:space="preserve">. </w:t>
      </w:r>
      <w:r w:rsidR="00C54002">
        <w:rPr>
          <w:sz w:val="24"/>
          <w:szCs w:val="24"/>
        </w:rPr>
        <w:t>But it should</w:t>
      </w:r>
      <w:r>
        <w:rPr>
          <w:sz w:val="24"/>
          <w:szCs w:val="24"/>
        </w:rPr>
        <w:t xml:space="preserve"> only take a moment to </w:t>
      </w:r>
      <w:r w:rsidR="00D85F6C">
        <w:rPr>
          <w:sz w:val="24"/>
          <w:szCs w:val="24"/>
        </w:rPr>
        <w:t xml:space="preserve">refresh </w:t>
      </w:r>
      <w:r w:rsidR="00375D56">
        <w:rPr>
          <w:sz w:val="24"/>
          <w:szCs w:val="24"/>
        </w:rPr>
        <w:t xml:space="preserve">and strengthen </w:t>
      </w:r>
      <w:r w:rsidR="00D85F6C">
        <w:rPr>
          <w:sz w:val="24"/>
          <w:szCs w:val="24"/>
        </w:rPr>
        <w:t>your memory</w:t>
      </w:r>
      <w:r w:rsidR="00375D56">
        <w:rPr>
          <w:sz w:val="24"/>
          <w:szCs w:val="24"/>
        </w:rPr>
        <w:t xml:space="preserve"> of the poem</w:t>
      </w:r>
      <w:r w:rsidR="00D85F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E8A6569" w14:textId="77777777" w:rsidR="00D85F6C" w:rsidRDefault="00D85F6C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64BC8C69" w14:textId="77777777" w:rsidR="00A11A0B" w:rsidRDefault="00D85F6C" w:rsidP="00345D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Congratulations! You are on your way to learning poetry</w:t>
      </w:r>
      <w:r w:rsidR="00A11A0B">
        <w:rPr>
          <w:sz w:val="24"/>
          <w:szCs w:val="24"/>
        </w:rPr>
        <w:t xml:space="preserve"> by heart.</w:t>
      </w:r>
    </w:p>
    <w:p w14:paraId="25D11B4B" w14:textId="2B0B532F" w:rsidR="006A00C8" w:rsidRPr="00A11A0B" w:rsidRDefault="00D85F6C" w:rsidP="002E3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Diane Coene</w:t>
      </w:r>
    </w:p>
    <w:p w14:paraId="1A1B248A" w14:textId="39A51B40" w:rsidR="002E3FD4" w:rsidRPr="001207EC" w:rsidRDefault="00FC117A" w:rsidP="002E3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5B535" wp14:editId="757313F9">
                <wp:simplePos x="0" y="0"/>
                <wp:positionH relativeFrom="column">
                  <wp:posOffset>2794635</wp:posOffset>
                </wp:positionH>
                <wp:positionV relativeFrom="paragraph">
                  <wp:posOffset>2540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1600"/>
                    <wp:lineTo x="4800" y="28800"/>
                    <wp:lineTo x="16800" y="28800"/>
                    <wp:lineTo x="26400" y="2400"/>
                    <wp:lineTo x="26400" y="-2400"/>
                    <wp:lineTo x="-4800" y="-2400"/>
                  </wp:wrapPolygon>
                </wp:wrapThrough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D388" id="Heart 12" o:spid="_x0000_s1026" style="position:absolute;margin-left:220.05pt;margin-top: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" path="m114300,57150v47625,-133350,233363,,,171450c-119062,57150,66675,-76200,114300,5715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14300,57150;114300,228600;114300,57150" o:connectangles="0,0,0"/>
                <w10:wrap type="through"/>
              </v:shape>
            </w:pict>
          </mc:Fallback>
        </mc:AlternateContent>
      </w:r>
      <w:r w:rsidR="002E3FD4" w:rsidRPr="008D22A9">
        <w:rPr>
          <w:rFonts w:ascii="Lucida Calligraphy" w:hAnsi="Lucida Calligraphy"/>
          <w:b/>
          <w:sz w:val="28"/>
          <w:szCs w:val="28"/>
        </w:rPr>
        <w:t>Poetry Selections</w:t>
      </w:r>
      <w:r w:rsidR="001207EC">
        <w:rPr>
          <w:rFonts w:ascii="Lucida Calligraphy" w:hAnsi="Lucida Calligraphy"/>
          <w:b/>
          <w:sz w:val="28"/>
          <w:szCs w:val="28"/>
        </w:rPr>
        <w:t xml:space="preserve">   </w:t>
      </w:r>
      <w:r>
        <w:rPr>
          <w:rFonts w:ascii="Lucida Calligraphy" w:hAnsi="Lucida Calligraphy"/>
          <w:b/>
          <w:sz w:val="28"/>
          <w:szCs w:val="28"/>
        </w:rPr>
        <w:t xml:space="preserve">      </w:t>
      </w:r>
      <w:r w:rsidR="001207EC">
        <w:rPr>
          <w:rFonts w:ascii="Lucida Calligraphy" w:hAnsi="Lucida Calligraphy"/>
          <w:b/>
          <w:sz w:val="28"/>
          <w:szCs w:val="28"/>
        </w:rPr>
        <w:t>(</w:t>
      </w:r>
      <w:r>
        <w:rPr>
          <w:rFonts w:ascii="Lucida Calligraphy" w:hAnsi="Lucida Calligraphy"/>
          <w:b/>
          <w:sz w:val="28"/>
          <w:szCs w:val="28"/>
        </w:rPr>
        <w:t xml:space="preserve">  </w:t>
      </w:r>
      <w:r w:rsidR="001207EC" w:rsidRPr="001207EC">
        <w:rPr>
          <w:sz w:val="24"/>
          <w:szCs w:val="24"/>
        </w:rPr>
        <w:t>Poems to memorize</w:t>
      </w:r>
      <w:r w:rsidR="001207EC">
        <w:rPr>
          <w:rFonts w:ascii="Lucida Calligraphy" w:hAnsi="Lucida Calligraphy"/>
          <w:i/>
          <w:sz w:val="28"/>
          <w:szCs w:val="28"/>
        </w:rPr>
        <w:t xml:space="preserve"> </w:t>
      </w:r>
      <w:r w:rsidR="001207EC">
        <w:rPr>
          <w:rFonts w:ascii="Lucida Calligraphy" w:hAnsi="Lucida Calligraphy"/>
          <w:sz w:val="28"/>
          <w:szCs w:val="28"/>
        </w:rPr>
        <w:t>)</w:t>
      </w:r>
    </w:p>
    <w:p w14:paraId="503079F9" w14:textId="77777777" w:rsidR="008D22A9" w:rsidRPr="002E3FD4" w:rsidRDefault="008D22A9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EC42D61" w14:textId="510FA63C" w:rsidR="002E3FD4" w:rsidRDefault="002E3FD4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My Heart Leaps Up</w:t>
      </w:r>
      <w:r w:rsidRPr="002E3FD4">
        <w:rPr>
          <w:rFonts w:eastAsia="Times New Roman"/>
          <w:color w:val="000000"/>
          <w:sz w:val="24"/>
          <w:szCs w:val="24"/>
          <w:lang w:val="en-US"/>
        </w:rPr>
        <w:t> By William Wordsworth</w:t>
      </w:r>
    </w:p>
    <w:p w14:paraId="770DDFF7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My heart leaps up when I behold</w:t>
      </w:r>
    </w:p>
    <w:p w14:paraId="6A55FF23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>A rainbow in the sky:</w:t>
      </w:r>
    </w:p>
    <w:p w14:paraId="0029DE06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 was it when my life began;</w:t>
      </w:r>
    </w:p>
    <w:p w14:paraId="61374CC4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 is it now I am a man;</w:t>
      </w:r>
    </w:p>
    <w:p w14:paraId="2188EB13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 be it when I shall grow old,</w:t>
      </w:r>
    </w:p>
    <w:p w14:paraId="1CAF0109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>Or let me die!</w:t>
      </w:r>
    </w:p>
    <w:p w14:paraId="00C7748A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child is father of the Man;</w:t>
      </w:r>
    </w:p>
    <w:p w14:paraId="7ECE836F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I could wish my days to be</w:t>
      </w:r>
    </w:p>
    <w:p w14:paraId="53952718" w14:textId="77777777" w:rsidR="008D22A9" w:rsidRPr="008D22A9" w:rsidRDefault="00E85D93" w:rsidP="008D22A9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Bound each to each by natural piety.</w:t>
      </w:r>
    </w:p>
    <w:p w14:paraId="1C09AD25" w14:textId="77777777" w:rsidR="008D22A9" w:rsidRDefault="008D22A9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3A442DB9" w14:textId="0D2134DD" w:rsidR="008D22A9" w:rsidRPr="002E3FD4" w:rsidRDefault="00FC117A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24563" wp14:editId="47BEB449">
                <wp:simplePos x="0" y="0"/>
                <wp:positionH relativeFrom="column">
                  <wp:posOffset>-62865</wp:posOffset>
                </wp:positionH>
                <wp:positionV relativeFrom="paragraph">
                  <wp:posOffset>173990</wp:posOffset>
                </wp:positionV>
                <wp:extent cx="342900" cy="342900"/>
                <wp:effectExtent l="50800" t="25400" r="63500" b="114300"/>
                <wp:wrapThrough wrapText="bothSides">
                  <wp:wrapPolygon edited="0">
                    <wp:start x="-16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7600" y="25600"/>
                    <wp:lineTo x="24000" y="3200"/>
                    <wp:lineTo x="24000" y="-1600"/>
                    <wp:lineTo x="-1600" y="-1600"/>
                  </wp:wrapPolygon>
                </wp:wrapThrough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CCC4" id="Heart 13" o:spid="_x0000_s1026" style="position:absolute;margin-left:-4.95pt;margin-top:13.7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" path="m171450,85725v71438,-200025,350044,,,257175c-178594,85725,100013,-114300,171450,857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71450,85725;171450,342900;171450,85725" o:connectangles="0,0,0"/>
                <w10:wrap type="through"/>
              </v:shape>
            </w:pict>
          </mc:Fallback>
        </mc:AlternateContent>
      </w:r>
    </w:p>
    <w:p w14:paraId="649ADE68" w14:textId="41A42E79" w:rsidR="002E3FD4" w:rsidRPr="00D85F6C" w:rsidRDefault="002E3FD4" w:rsidP="00D85F6C">
      <w:pPr>
        <w:spacing w:line="360" w:lineRule="auto"/>
        <w:ind w:left="140"/>
        <w:rPr>
          <w:rFonts w:eastAsia="Times New Roman"/>
          <w:color w:val="000000"/>
          <w:sz w:val="24"/>
          <w:szCs w:val="24"/>
          <w:lang w:val="en-US"/>
        </w:rPr>
      </w:pPr>
      <w:r w:rsidRPr="00D85F6C">
        <w:rPr>
          <w:rFonts w:eastAsia="Times New Roman"/>
          <w:b/>
          <w:bCs/>
          <w:color w:val="000000"/>
          <w:sz w:val="24"/>
          <w:szCs w:val="24"/>
          <w:lang w:val="en-US"/>
        </w:rPr>
        <w:t>There Was a Naughty Boy</w:t>
      </w:r>
      <w:r w:rsidRPr="00D85F6C">
        <w:rPr>
          <w:rFonts w:eastAsia="Times New Roman"/>
          <w:color w:val="000000"/>
          <w:sz w:val="24"/>
          <w:szCs w:val="24"/>
          <w:lang w:val="en-US"/>
        </w:rPr>
        <w:t> by John Keats</w:t>
      </w:r>
    </w:p>
    <w:p w14:paraId="24533192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There was a naughty boy,</w:t>
      </w:r>
    </w:p>
    <w:p w14:paraId="26A17632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a naughty boy was he,</w:t>
      </w:r>
    </w:p>
    <w:p w14:paraId="1B4032EF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He ran away to Scotland </w:t>
      </w:r>
    </w:p>
    <w:p w14:paraId="08EEBB57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To see what he could see-</w:t>
      </w:r>
    </w:p>
    <w:p w14:paraId="4995BB24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There he found</w:t>
      </w:r>
    </w:p>
    <w:p w14:paraId="1039394F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That the ground</w:t>
      </w:r>
    </w:p>
    <w:p w14:paraId="7E584E62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as hard,</w:t>
      </w:r>
    </w:p>
    <w:p w14:paraId="1CC3F8C5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That a yard </w:t>
      </w:r>
    </w:p>
    <w:p w14:paraId="252B5816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as long,</w:t>
      </w:r>
    </w:p>
    <w:p w14:paraId="0ADF1884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That a song </w:t>
      </w:r>
    </w:p>
    <w:p w14:paraId="2BBC2F3C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as merry,</w:t>
      </w:r>
    </w:p>
    <w:p w14:paraId="6D6CDBDF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That a cherry </w:t>
      </w:r>
    </w:p>
    <w:p w14:paraId="043BFA5E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as red,</w:t>
      </w:r>
    </w:p>
    <w:p w14:paraId="0C00A179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That lead </w:t>
      </w:r>
    </w:p>
    <w:p w14:paraId="0F3F50B6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as weighty,</w:t>
      </w:r>
    </w:p>
    <w:p w14:paraId="0B0820F9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That fourscore</w:t>
      </w:r>
    </w:p>
    <w:p w14:paraId="51E5B58A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as eighty,</w:t>
      </w:r>
    </w:p>
    <w:p w14:paraId="74725B1A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That a door </w:t>
      </w:r>
    </w:p>
    <w:p w14:paraId="621DEAD5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as wooden</w:t>
      </w:r>
    </w:p>
    <w:p w14:paraId="30C6C6EB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As in England-</w:t>
      </w:r>
    </w:p>
    <w:p w14:paraId="54CA0188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So he stood in his shoes </w:t>
      </w:r>
    </w:p>
    <w:p w14:paraId="64A9A847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he wondered,</w:t>
      </w:r>
    </w:p>
    <w:p w14:paraId="5BA99EE2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wondered,</w:t>
      </w:r>
    </w:p>
    <w:p w14:paraId="15411DF2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stood in his shoes</w:t>
      </w:r>
    </w:p>
    <w:p w14:paraId="7E267838" w14:textId="77777777" w:rsidR="00E85D93" w:rsidRDefault="00E85D93" w:rsidP="00E85D93">
      <w:pPr>
        <w:shd w:val="clear" w:color="auto" w:fill="FFFFFF"/>
        <w:spacing w:after="24"/>
        <w:ind w:left="1350" w:firstLine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he wondered.</w:t>
      </w:r>
    </w:p>
    <w:p w14:paraId="24DEFC19" w14:textId="77777777" w:rsidR="00E85D93" w:rsidRDefault="00E85D93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</w:p>
    <w:p w14:paraId="3F22BF0B" w14:textId="77777777" w:rsidR="006A00C8" w:rsidRPr="00E85D93" w:rsidRDefault="006A00C8" w:rsidP="006A00C8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E85D93">
        <w:rPr>
          <w:rFonts w:eastAsia="Times New Roman"/>
          <w:b/>
          <w:bCs/>
          <w:color w:val="000000"/>
          <w:sz w:val="24"/>
          <w:szCs w:val="24"/>
          <w:lang w:val="en-US"/>
        </w:rPr>
        <w:lastRenderedPageBreak/>
        <w:t>Pippa’s Song</w:t>
      </w:r>
      <w:r w:rsidRPr="00E85D93">
        <w:rPr>
          <w:rFonts w:eastAsia="Times New Roman"/>
          <w:color w:val="000000"/>
          <w:sz w:val="24"/>
          <w:szCs w:val="24"/>
          <w:lang w:val="en-US"/>
        </w:rPr>
        <w:t> by Robert Browning</w:t>
      </w:r>
    </w:p>
    <w:p w14:paraId="3307CED5" w14:textId="77777777" w:rsidR="006A00C8" w:rsidRPr="00E85D93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The year’s at the spring,</w:t>
      </w:r>
    </w:p>
    <w:p w14:paraId="4D967FF2" w14:textId="77777777" w:rsidR="006A00C8" w:rsidRPr="00E85D93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And day’s at the morn;</w:t>
      </w:r>
    </w:p>
    <w:p w14:paraId="21B73418" w14:textId="77777777" w:rsidR="006A00C8" w:rsidRPr="00E85D93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Morning’s at seven;</w:t>
      </w:r>
    </w:p>
    <w:p w14:paraId="0C5633A5" w14:textId="77777777" w:rsidR="006A00C8" w:rsidRPr="00E85D93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The hill-side’s dew-pearled;</w:t>
      </w:r>
    </w:p>
    <w:p w14:paraId="6207F9E3" w14:textId="77777777" w:rsidR="006A00C8" w:rsidRPr="00E85D93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The lark’s on the wing;</w:t>
      </w:r>
    </w:p>
    <w:p w14:paraId="670A551A" w14:textId="77777777" w:rsidR="006A00C8" w:rsidRPr="00E85D93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The snail’s on the thorn;</w:t>
      </w:r>
    </w:p>
    <w:p w14:paraId="126FA5E8" w14:textId="77777777" w:rsidR="006A00C8" w:rsidRPr="00E85D93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God’s in His Heaven –</w:t>
      </w:r>
    </w:p>
    <w:p w14:paraId="603C787E" w14:textId="77777777" w:rsidR="006A00C8" w:rsidRPr="008D22A9" w:rsidRDefault="006A00C8" w:rsidP="006A00C8">
      <w:pPr>
        <w:shd w:val="clear" w:color="auto" w:fill="FFFFFF"/>
        <w:tabs>
          <w:tab w:val="left" w:pos="1350"/>
        </w:tabs>
        <w:spacing w:after="24"/>
        <w:ind w:left="360" w:firstLine="990"/>
        <w:rPr>
          <w:color w:val="222222"/>
          <w:sz w:val="20"/>
          <w:szCs w:val="20"/>
        </w:rPr>
      </w:pPr>
      <w:r w:rsidRPr="00E85D93">
        <w:rPr>
          <w:color w:val="222222"/>
          <w:sz w:val="20"/>
          <w:szCs w:val="20"/>
        </w:rPr>
        <w:t>All’s right with the world!</w:t>
      </w:r>
      <w:r>
        <w:rPr>
          <w:rFonts w:eastAsia="Times New Roman"/>
          <w:color w:val="000000"/>
          <w:sz w:val="24"/>
          <w:szCs w:val="24"/>
          <w:lang w:val="en-US"/>
        </w:rPr>
        <w:tab/>
      </w:r>
    </w:p>
    <w:p w14:paraId="0AE750FE" w14:textId="77777777" w:rsidR="006A00C8" w:rsidRPr="002E3FD4" w:rsidRDefault="006A00C8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C2C9752" w14:textId="77777777" w:rsidR="002E3FD4" w:rsidRDefault="002E3FD4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2E3FD4">
        <w:rPr>
          <w:rFonts w:eastAsia="Times New Roman"/>
          <w:color w:val="000000"/>
          <w:sz w:val="24"/>
          <w:szCs w:val="24"/>
          <w:lang w:val="en-US"/>
        </w:rPr>
        <w:t> </w:t>
      </w:r>
      <w:r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Wind and the Moon </w:t>
      </w:r>
      <w:r w:rsidRPr="002E3FD4">
        <w:rPr>
          <w:rFonts w:eastAsia="Times New Roman"/>
          <w:color w:val="000000"/>
          <w:sz w:val="24"/>
          <w:szCs w:val="24"/>
          <w:lang w:val="en-US"/>
        </w:rPr>
        <w:t>by George McDonald</w:t>
      </w:r>
    </w:p>
    <w:p w14:paraId="55B6130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Said the Wind to the Moon, “I will blow you out;</w:t>
      </w:r>
    </w:p>
    <w:p w14:paraId="4504150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You stare</w:t>
      </w:r>
    </w:p>
    <w:p w14:paraId="48A8B86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In the air</w:t>
      </w:r>
    </w:p>
    <w:p w14:paraId="0BB79DC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Like a ghost in a chair,</w:t>
      </w:r>
    </w:p>
    <w:p w14:paraId="1E2D1BB6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Always looking what I am about –</w:t>
      </w:r>
    </w:p>
    <w:p w14:paraId="438CD9F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 hate to be watched; I’ll blow you out.”</w:t>
      </w:r>
    </w:p>
    <w:p w14:paraId="0D9322E4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60AE3AD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Wind blew hard, and out went the Moon.</w:t>
      </w:r>
    </w:p>
    <w:p w14:paraId="1714959D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So, deep</w:t>
      </w:r>
    </w:p>
    <w:p w14:paraId="0BBC6867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On a heap</w:t>
      </w:r>
    </w:p>
    <w:p w14:paraId="55FDEC04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Of clouds to sleep,</w:t>
      </w:r>
    </w:p>
    <w:p w14:paraId="095442ED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Down lay the Wind, and slumbered soon,</w:t>
      </w:r>
    </w:p>
    <w:p w14:paraId="0098400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Muttering low, “I’ve done for that Moon.”</w:t>
      </w:r>
    </w:p>
    <w:p w14:paraId="6BDD6D1D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28AFD531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turned in his bed; she was there again!</w:t>
      </w:r>
    </w:p>
    <w:p w14:paraId="7C928E24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On high</w:t>
      </w:r>
    </w:p>
    <w:p w14:paraId="1D63F703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In the sky,</w:t>
      </w:r>
    </w:p>
    <w:p w14:paraId="1F07F25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With her one ghost eye,</w:t>
      </w:r>
    </w:p>
    <w:p w14:paraId="0EE92C6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Moon shone white and alive and plain.</w:t>
      </w:r>
    </w:p>
    <w:p w14:paraId="22585C3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Said the Wind, “I will blow you out again.”</w:t>
      </w:r>
    </w:p>
    <w:p w14:paraId="32D718D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00E13FB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Wind blew hard, and the Moon grew dim.</w:t>
      </w:r>
    </w:p>
    <w:p w14:paraId="5C56CF49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“With my sledge,</w:t>
      </w:r>
    </w:p>
    <w:p w14:paraId="095B020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my wedge,</w:t>
      </w:r>
    </w:p>
    <w:p w14:paraId="0368C78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 have knocked off her edge!</w:t>
      </w:r>
    </w:p>
    <w:p w14:paraId="65BBD78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If only I blow right fierce and grim,</w:t>
      </w:r>
    </w:p>
    <w:p w14:paraId="7248C43D" w14:textId="77777777" w:rsidR="00E85D93" w:rsidRPr="00D62E5F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creature will soon be dimmer than dim.”</w:t>
      </w:r>
    </w:p>
    <w:p w14:paraId="6C9D42B5" w14:textId="77777777" w:rsidR="00E85D93" w:rsidRPr="007F59F2" w:rsidRDefault="00E85D93" w:rsidP="00E85D93">
      <w:pPr>
        <w:shd w:val="clear" w:color="auto" w:fill="FFFFFF"/>
        <w:spacing w:after="24"/>
        <w:ind w:left="1440" w:hanging="90"/>
        <w:rPr>
          <w:color w:val="222222"/>
          <w:sz w:val="16"/>
          <w:szCs w:val="16"/>
        </w:rPr>
      </w:pPr>
    </w:p>
    <w:p w14:paraId="6814FEF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blew and he blew, and she thinned to a thread.</w:t>
      </w:r>
    </w:p>
    <w:p w14:paraId="0886CC50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“One puff</w:t>
      </w:r>
    </w:p>
    <w:p w14:paraId="3658C678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More’s enough</w:t>
      </w:r>
    </w:p>
    <w:p w14:paraId="06C2C649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To blow her to snuff!</w:t>
      </w:r>
    </w:p>
    <w:p w14:paraId="793D8614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One good puff more where the last was bred,</w:t>
      </w:r>
    </w:p>
    <w:p w14:paraId="484DA9D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And glimmer, glimmer, glum will go the thread.”</w:t>
      </w:r>
    </w:p>
    <w:p w14:paraId="667AAC8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blew a great blast, and the thread was gone.</w:t>
      </w:r>
    </w:p>
    <w:p w14:paraId="0B3A5D37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In the air</w:t>
      </w:r>
    </w:p>
    <w:p w14:paraId="5916BF1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Nowhere</w:t>
      </w:r>
    </w:p>
    <w:p w14:paraId="58AE2428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a moonbeam bare;</w:t>
      </w:r>
    </w:p>
    <w:p w14:paraId="2BADF8F6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Far off and harmless the shy stars shone –</w:t>
      </w:r>
    </w:p>
    <w:p w14:paraId="4C34B47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Sure and certain the Moon was gone!</w:t>
      </w:r>
    </w:p>
    <w:p w14:paraId="1CFBC419" w14:textId="77777777" w:rsidR="00E85D93" w:rsidRPr="007F59F2" w:rsidRDefault="00E85D93" w:rsidP="00E85D93">
      <w:pPr>
        <w:shd w:val="clear" w:color="auto" w:fill="FFFFFF"/>
        <w:spacing w:after="24"/>
        <w:ind w:left="1440" w:hanging="90"/>
        <w:rPr>
          <w:color w:val="222222"/>
          <w:sz w:val="16"/>
          <w:szCs w:val="16"/>
        </w:rPr>
      </w:pPr>
    </w:p>
    <w:p w14:paraId="019EB386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Wind he took to his revels once more;</w:t>
      </w:r>
    </w:p>
    <w:p w14:paraId="4059D73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On down, </w:t>
      </w:r>
    </w:p>
    <w:p w14:paraId="51A3753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In town,</w:t>
      </w:r>
    </w:p>
    <w:p w14:paraId="06D572F1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Like a merry – mad clown,</w:t>
      </w:r>
    </w:p>
    <w:p w14:paraId="45A7297E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leaped and hallowed with whistle and roar –</w:t>
      </w:r>
    </w:p>
    <w:p w14:paraId="38EFAB7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“What’s that?” The glimmering thread once more!</w:t>
      </w:r>
    </w:p>
    <w:p w14:paraId="5D9245F4" w14:textId="77777777" w:rsidR="00E85D93" w:rsidRPr="007F59F2" w:rsidRDefault="00E85D93" w:rsidP="00E85D93">
      <w:pPr>
        <w:shd w:val="clear" w:color="auto" w:fill="FFFFFF"/>
        <w:spacing w:after="24"/>
        <w:ind w:left="1440" w:hanging="90"/>
        <w:rPr>
          <w:color w:val="222222"/>
          <w:sz w:val="16"/>
          <w:szCs w:val="16"/>
        </w:rPr>
      </w:pPr>
    </w:p>
    <w:p w14:paraId="4F928B4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flew in a rage – he danced and blew;</w:t>
      </w:r>
    </w:p>
    <w:p w14:paraId="43F67411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 in vain</w:t>
      </w:r>
    </w:p>
    <w:p w14:paraId="60CF9660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Was the pain</w:t>
      </w:r>
    </w:p>
    <w:p w14:paraId="16C8D7C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Of his bursting brain;</w:t>
      </w:r>
    </w:p>
    <w:p w14:paraId="320B1DF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still the broader the Moon – scrap grew,</w:t>
      </w:r>
    </w:p>
    <w:p w14:paraId="6F89BF2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broader he swelled his big cheeks and blew.</w:t>
      </w:r>
    </w:p>
    <w:p w14:paraId="127667DA" w14:textId="77777777" w:rsidR="00E85D93" w:rsidRPr="007F59F2" w:rsidRDefault="00E85D93" w:rsidP="00E85D93">
      <w:pPr>
        <w:shd w:val="clear" w:color="auto" w:fill="FFFFFF"/>
        <w:spacing w:after="24"/>
        <w:ind w:left="1440" w:hanging="90"/>
        <w:rPr>
          <w:color w:val="222222"/>
          <w:sz w:val="16"/>
          <w:szCs w:val="16"/>
        </w:rPr>
      </w:pPr>
    </w:p>
    <w:p w14:paraId="637ACA4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Slowly she grew – till she filled the night,</w:t>
      </w:r>
    </w:p>
    <w:p w14:paraId="78AE9C1E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shone</w:t>
      </w:r>
    </w:p>
    <w:p w14:paraId="5DA8300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On her throne</w:t>
      </w:r>
    </w:p>
    <w:p w14:paraId="18480DA9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In the sky alone,</w:t>
      </w:r>
    </w:p>
    <w:p w14:paraId="1F40C2F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matchless, wonderful silvery light,</w:t>
      </w:r>
    </w:p>
    <w:p w14:paraId="12837A6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Radiant and lovely, the queen of the night.</w:t>
      </w:r>
    </w:p>
    <w:p w14:paraId="58FACB7B" w14:textId="77777777" w:rsidR="00E85D93" w:rsidRPr="007F59F2" w:rsidRDefault="00E85D93" w:rsidP="00E85D93">
      <w:pPr>
        <w:shd w:val="clear" w:color="auto" w:fill="FFFFFF"/>
        <w:spacing w:after="24"/>
        <w:ind w:left="1440" w:hanging="90"/>
        <w:rPr>
          <w:color w:val="222222"/>
          <w:sz w:val="16"/>
          <w:szCs w:val="16"/>
        </w:rPr>
      </w:pPr>
    </w:p>
    <w:p w14:paraId="285D0B4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Said the Wind: “What a marvel of power am I!</w:t>
      </w:r>
    </w:p>
    <w:p w14:paraId="14862AE3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With my breath,</w:t>
      </w:r>
    </w:p>
    <w:p w14:paraId="7A28119D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Good faith!</w:t>
      </w:r>
    </w:p>
    <w:p w14:paraId="6E38BB5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 blew her to death –</w:t>
      </w:r>
    </w:p>
    <w:p w14:paraId="11786DB3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First blew her away right out of the sky—</w:t>
      </w:r>
    </w:p>
    <w:p w14:paraId="5415253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Then blew her in; what strength have I!”</w:t>
      </w:r>
    </w:p>
    <w:p w14:paraId="4A40DFB5" w14:textId="77777777" w:rsidR="00E85D93" w:rsidRPr="007F59F2" w:rsidRDefault="00E85D93" w:rsidP="00E85D93">
      <w:pPr>
        <w:shd w:val="clear" w:color="auto" w:fill="FFFFFF"/>
        <w:spacing w:after="24"/>
        <w:ind w:left="1440" w:hanging="90"/>
        <w:rPr>
          <w:color w:val="222222"/>
          <w:sz w:val="16"/>
          <w:szCs w:val="16"/>
        </w:rPr>
      </w:pPr>
    </w:p>
    <w:p w14:paraId="35D2F5D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 the Moon she knew nothing about the affair;</w:t>
      </w:r>
    </w:p>
    <w:p w14:paraId="792E7087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high</w:t>
      </w:r>
    </w:p>
    <w:p w14:paraId="059FDE10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In the sky, </w:t>
      </w:r>
    </w:p>
    <w:p w14:paraId="6116B86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With her one white eye,</w:t>
      </w:r>
    </w:p>
    <w:p w14:paraId="3FACD774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Motionless, miles above the air,</w:t>
      </w:r>
    </w:p>
    <w:p w14:paraId="64D25208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She had never heard the great Wind blare. </w:t>
      </w:r>
    </w:p>
    <w:p w14:paraId="73A1F563" w14:textId="77777777" w:rsidR="00E85D93" w:rsidRDefault="00E85D93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</w:p>
    <w:p w14:paraId="274FDA2B" w14:textId="77777777" w:rsidR="00E85D93" w:rsidRDefault="00E85D93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</w:p>
    <w:p w14:paraId="671AE43B" w14:textId="77777777" w:rsidR="006A00C8" w:rsidRDefault="006A00C8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</w:p>
    <w:p w14:paraId="3D715932" w14:textId="456E144C" w:rsidR="002E3FD4" w:rsidRDefault="00FC117A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3EDFA" wp14:editId="2B0D723D">
                <wp:simplePos x="0" y="0"/>
                <wp:positionH relativeFrom="column">
                  <wp:posOffset>280035</wp:posOffset>
                </wp:positionH>
                <wp:positionV relativeFrom="paragraph">
                  <wp:posOffset>-111760</wp:posOffset>
                </wp:positionV>
                <wp:extent cx="342900" cy="342900"/>
                <wp:effectExtent l="50800" t="25400" r="63500" b="114300"/>
                <wp:wrapThrough wrapText="bothSides">
                  <wp:wrapPolygon edited="0">
                    <wp:start x="-16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7600" y="25600"/>
                    <wp:lineTo x="24000" y="3200"/>
                    <wp:lineTo x="24000" y="-1600"/>
                    <wp:lineTo x="-1600" y="-1600"/>
                  </wp:wrapPolygon>
                </wp:wrapThrough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0DC" id="Heart 14" o:spid="_x0000_s1026" style="position:absolute;margin-left:22.05pt;margin-top:-8.8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" path="m171450,85725v71438,-200025,350044,,,257175c-178594,85725,100013,-114300,171450,857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71450,85725;171450,342900;171450,85725" o:connectangles="0,0,0"/>
                <w10:wrap type="through"/>
              </v:shape>
            </w:pict>
          </mc:Fallback>
        </mc:AlternateConten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r w:rsidR="00D85F6C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  </w:t>
      </w:r>
      <w:r w:rsidR="00B746A3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85F6C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     </w:t>
      </w:r>
      <w:r w:rsidR="002E3FD4"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Casey at the Bat</w:t>
      </w:r>
      <w:r w:rsidR="002E3FD4" w:rsidRPr="002E3FD4">
        <w:rPr>
          <w:rFonts w:eastAsia="Times New Roman"/>
          <w:color w:val="000000"/>
          <w:sz w:val="24"/>
          <w:szCs w:val="24"/>
          <w:lang w:val="en-US"/>
        </w:rPr>
        <w:t xml:space="preserve"> by Ernest Lawrence Thayer</w:t>
      </w:r>
    </w:p>
    <w:p w14:paraId="4077A822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It looked extremely rocky for the Mudville nine that day,</w:t>
      </w:r>
    </w:p>
    <w:p w14:paraId="4979F971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score stood four to six with but an inning left to play.</w:t>
      </w:r>
    </w:p>
    <w:p w14:paraId="67633CC4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so, when Cooney died at first, and Burrows did the same,</w:t>
      </w:r>
    </w:p>
    <w:p w14:paraId="651F0770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pallor wreathed the features of the patrons of the game.</w:t>
      </w:r>
    </w:p>
    <w:p w14:paraId="726D4487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straggling few got up to go, leaving there the rest,</w:t>
      </w:r>
    </w:p>
    <w:p w14:paraId="64EADE03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With the hope which springs eternal within the human breast.</w:t>
      </w:r>
    </w:p>
    <w:p w14:paraId="2153F361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they thought if only Casey could get a whack at that,</w:t>
      </w:r>
    </w:p>
    <w:p w14:paraId="2CACA55C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They’d put up even money with Casey at the bat.</w:t>
      </w:r>
    </w:p>
    <w:p w14:paraId="76507B15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 Flynn preceded Casey, and likewise so did Blake,</w:t>
      </w:r>
    </w:p>
    <w:p w14:paraId="088ECB78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former was a pudding and the latter was a fake;</w:t>
      </w:r>
    </w:p>
    <w:p w14:paraId="6920715D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 on that stricken multitude a death-like silence sat,</w:t>
      </w:r>
    </w:p>
    <w:p w14:paraId="1CA9F486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there seemed but little chance of Casey’s getting to the bat.</w:t>
      </w:r>
    </w:p>
    <w:p w14:paraId="3F167632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 Flynn let drive a single to the wonderment of all,</w:t>
      </w:r>
    </w:p>
    <w:p w14:paraId="5BC13ADF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much despised Blakey tore the cover off the ball,</w:t>
      </w:r>
    </w:p>
    <w:p w14:paraId="1EFC6DA2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when the dust had lifted and they saw what had occurred,</w:t>
      </w:r>
    </w:p>
    <w:p w14:paraId="5506938D" w14:textId="62D08B24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There was Blakey safe on second, and Flynn a-hugging third.</w:t>
      </w:r>
    </w:p>
    <w:p w14:paraId="78576ECC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Then from that gladdened multitude went up a joyous yell,</w:t>
      </w:r>
    </w:p>
    <w:p w14:paraId="4D427B80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It bounded from the mountain top and rattled in the dell,</w:t>
      </w:r>
    </w:p>
    <w:p w14:paraId="0A88ACDA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It struck upon the hillside, and rebounded on the flat,</w:t>
      </w:r>
    </w:p>
    <w:p w14:paraId="385BE862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Casey, mighty Casey, was advancing to the bat.</w:t>
      </w:r>
    </w:p>
    <w:p w14:paraId="38EED27E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There was ease in Casey’s manner as he stepped into his place,</w:t>
      </w:r>
    </w:p>
    <w:p w14:paraId="3D0DEBEA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There was pride in Casey’s bearing and a smile on Casey’s face,</w:t>
      </w:r>
    </w:p>
    <w:p w14:paraId="5A203611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when responding to the cheers he lightly doffed his hat,</w:t>
      </w:r>
    </w:p>
    <w:p w14:paraId="20C6FDA6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No stranger in the crowd could doubt, ‘twas Casey at the bat. </w:t>
      </w:r>
    </w:p>
    <w:p w14:paraId="0CFD8A1F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Ten thousand eyes were on him as he rubbed his hands with dirt,</w:t>
      </w:r>
    </w:p>
    <w:p w14:paraId="75A87F4E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Five thousand tongues applauded as he wiped them on his shirt;</w:t>
      </w:r>
    </w:p>
    <w:p w14:paraId="5C28CE71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while the writhing pitcher ground the ball into his hip –</w:t>
      </w:r>
    </w:p>
    <w:p w14:paraId="2484AFAD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Defiance gleamed from Casey’s eyes – and a sneer curled Casey’s lip.</w:t>
      </w:r>
    </w:p>
    <w:p w14:paraId="11544589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now the leather-covered sphere came hurtling through the air,</w:t>
      </w:r>
    </w:p>
    <w:p w14:paraId="68FC4965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Casey stood a-watching it in haughty grandeur there;</w:t>
      </w:r>
    </w:p>
    <w:p w14:paraId="3198A379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Close by the sturdy batsman the ball unheeded sped –</w:t>
      </w:r>
    </w:p>
    <w:p w14:paraId="47C4357E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“That ain’t my style,” said Casey – “Strike one,” the Umpire said.</w:t>
      </w:r>
    </w:p>
    <w:p w14:paraId="4D450920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From the bleachers black with people there rose a sullen roar,</w:t>
      </w:r>
    </w:p>
    <w:p w14:paraId="6C7BEF1B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Like the beating of the storm waves on a stern and distant shore,</w:t>
      </w:r>
    </w:p>
    <w:p w14:paraId="6990E0E2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“Kill him! Kill the Umpire!” shouted someone from the stand—</w:t>
      </w:r>
    </w:p>
    <w:p w14:paraId="76102487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it’s likely they’d have done it had not Casey raised his hand.</w:t>
      </w:r>
    </w:p>
    <w:p w14:paraId="6456347E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With a smile of Christian charity great Casey’s visage shone,</w:t>
      </w:r>
    </w:p>
    <w:p w14:paraId="5A28C3E0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stilled the rising tumult and he bade the game go on;</w:t>
      </w:r>
    </w:p>
    <w:p w14:paraId="68EF5D1C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signalled to the pitcher and again the spheroid flew,</w:t>
      </w:r>
    </w:p>
    <w:p w14:paraId="41D3FB39" w14:textId="709840E5" w:rsidR="00E85D93" w:rsidRDefault="001C28BB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</w:t>
      </w:r>
      <w:r w:rsidR="00E85D93">
        <w:rPr>
          <w:color w:val="222222"/>
          <w:sz w:val="20"/>
          <w:szCs w:val="20"/>
        </w:rPr>
        <w:t xml:space="preserve"> Casey still ignored it and the Umpire said, “Strike two.”</w:t>
      </w:r>
    </w:p>
    <w:p w14:paraId="7C59A3CD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“Fraud!” yelled the maddened thousands, and the echo answered “Fraud.”</w:t>
      </w:r>
    </w:p>
    <w:p w14:paraId="15EDF778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 one scornful look from Casey and the audience was awed;</w:t>
      </w:r>
    </w:p>
    <w:p w14:paraId="653B8425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They saw his face grow stern and cold; they saw his muscles strain,</w:t>
      </w:r>
    </w:p>
    <w:p w14:paraId="37495935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And they knew that Casey would not let that ball go by again.</w:t>
      </w:r>
    </w:p>
    <w:p w14:paraId="13F010F6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sneer is gone from Casey’s lip; his teeth are clenched with hate,</w:t>
      </w:r>
    </w:p>
    <w:p w14:paraId="7BC76483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 pounds with cruel violence his bat upon the plate;</w:t>
      </w:r>
    </w:p>
    <w:p w14:paraId="2B67E9CE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now the pitcher holds the ball, and now he lets it go,</w:t>
      </w:r>
    </w:p>
    <w:p w14:paraId="4C81532F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And now the air is shattered by the force of Casey’s blow. </w:t>
      </w:r>
    </w:p>
    <w:p w14:paraId="186119A1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Oh! Somewhere in this favored land the sun is shining bright,</w:t>
      </w:r>
    </w:p>
    <w:p w14:paraId="6020EA03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band is playing somewhere, and somewhere hearts are light.</w:t>
      </w:r>
    </w:p>
    <w:p w14:paraId="69BE5B97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somewhere men are laughing, and somewhere children shout;</w:t>
      </w:r>
    </w:p>
    <w:p w14:paraId="46CC9C47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 there is no joy in Mudville—mighty Casey has “Struck Out.”</w:t>
      </w:r>
    </w:p>
    <w:p w14:paraId="32942344" w14:textId="77777777" w:rsidR="00E85D93" w:rsidRDefault="00E85D93" w:rsidP="00E85D93">
      <w:pPr>
        <w:shd w:val="clear" w:color="auto" w:fill="FFFFFF"/>
        <w:spacing w:after="24"/>
        <w:rPr>
          <w:color w:val="222222"/>
          <w:sz w:val="20"/>
          <w:szCs w:val="20"/>
        </w:rPr>
      </w:pPr>
    </w:p>
    <w:p w14:paraId="7819A883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</w:p>
    <w:p w14:paraId="0B62AE5E" w14:textId="243D2C1A" w:rsidR="00E85D93" w:rsidRPr="002E3FD4" w:rsidRDefault="00FC117A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DC731" wp14:editId="59D1A09C">
                <wp:simplePos x="0" y="0"/>
                <wp:positionH relativeFrom="column">
                  <wp:posOffset>280035</wp:posOffset>
                </wp:positionH>
                <wp:positionV relativeFrom="paragraph">
                  <wp:posOffset>159385</wp:posOffset>
                </wp:positionV>
                <wp:extent cx="342900" cy="342900"/>
                <wp:effectExtent l="50800" t="25400" r="63500" b="114300"/>
                <wp:wrapThrough wrapText="bothSides">
                  <wp:wrapPolygon edited="0">
                    <wp:start x="-16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7600" y="25600"/>
                    <wp:lineTo x="24000" y="3200"/>
                    <wp:lineTo x="24000" y="-1600"/>
                    <wp:lineTo x="-1600" y="-1600"/>
                  </wp:wrapPolygon>
                </wp:wrapThrough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A92D" id="Heart 15" o:spid="_x0000_s1026" style="position:absolute;margin-left:22.05pt;margin-top:12.5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" path="m171450,85725v71438,-200025,350044,,,257175c-178594,85725,100013,-114300,171450,857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71450,85725;171450,342900;171450,85725" o:connectangles="0,0,0"/>
                <w10:wrap type="through"/>
              </v:shape>
            </w:pict>
          </mc:Fallback>
        </mc:AlternateContent>
      </w:r>
    </w:p>
    <w:p w14:paraId="63C7FA87" w14:textId="1AAE1A8C" w:rsidR="002E3FD4" w:rsidRDefault="00FC117A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val="en-US"/>
        </w:rPr>
        <w:t xml:space="preserve">      </w:t>
      </w:r>
      <w:r w:rsidR="00B746A3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1207EC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r w:rsidR="002E3FD4"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The Destruction of Sennacherib</w:t>
      </w:r>
      <w:r w:rsidR="002E3FD4" w:rsidRPr="002E3FD4">
        <w:rPr>
          <w:rFonts w:eastAsia="Times New Roman"/>
          <w:color w:val="000000"/>
          <w:sz w:val="24"/>
          <w:szCs w:val="24"/>
          <w:lang w:val="en-US"/>
        </w:rPr>
        <w:t xml:space="preserve"> by Lord Byron</w:t>
      </w:r>
    </w:p>
    <w:p w14:paraId="09E2F798" w14:textId="01513D1E" w:rsidR="00E85D93" w:rsidRDefault="00FC117A" w:rsidP="00FC117A">
      <w:pPr>
        <w:shd w:val="clear" w:color="auto" w:fill="FFFFFF"/>
        <w:spacing w:after="24"/>
        <w:ind w:left="1350" w:hanging="135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</w:t>
      </w:r>
      <w:r w:rsidR="00E85D93">
        <w:rPr>
          <w:color w:val="222222"/>
          <w:sz w:val="20"/>
          <w:szCs w:val="20"/>
        </w:rPr>
        <w:t>The Assyrian came down like the wolf on the fold,</w:t>
      </w:r>
    </w:p>
    <w:p w14:paraId="634140E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his cohorts were gleaming in purple and gold;</w:t>
      </w:r>
    </w:p>
    <w:p w14:paraId="5964EBF0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sheen of their spears was like stars on the sea,</w:t>
      </w:r>
    </w:p>
    <w:p w14:paraId="0FBC2B3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When the blue wave rolls nightly on deep Galilee.</w:t>
      </w:r>
    </w:p>
    <w:p w14:paraId="40D3567E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06A9F45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>Like the leaves of the forest when Summer is green,</w:t>
      </w:r>
    </w:p>
    <w:p w14:paraId="411096C3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That host with their banners at sunset were seen:</w:t>
      </w:r>
    </w:p>
    <w:p w14:paraId="34747DC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Like the leaves of the forest when Autumn hath blown,</w:t>
      </w:r>
    </w:p>
    <w:p w14:paraId="740AD578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That host on the morrow lay withered and strown.</w:t>
      </w:r>
    </w:p>
    <w:p w14:paraId="5EAC5F0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15C70BF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>For the Angel of Death spread his wings on the blast,</w:t>
      </w:r>
    </w:p>
    <w:p w14:paraId="10234DA4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breathed in the face of the foe as he passed;</w:t>
      </w:r>
    </w:p>
    <w:p w14:paraId="35663B8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eyes of the sleepers waxed deadly and chill,</w:t>
      </w:r>
    </w:p>
    <w:p w14:paraId="2E07B28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their hearts but once heaved and forever grew still!</w:t>
      </w:r>
    </w:p>
    <w:p w14:paraId="78585C6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70DE9FB4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>And there lay the steed with his nostril all wide,</w:t>
      </w:r>
    </w:p>
    <w:p w14:paraId="27A1C1FD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But through it there rolled not the breath of his pride;</w:t>
      </w:r>
    </w:p>
    <w:p w14:paraId="039BDBA8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foam of his gasping lay white on the turf,</w:t>
      </w:r>
    </w:p>
    <w:p w14:paraId="0D468038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cold as the spray of the rock-beaten surf.</w:t>
      </w:r>
    </w:p>
    <w:p w14:paraId="64B1A30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0DC95191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>And there lay the rider distorted and pale,</w:t>
      </w:r>
    </w:p>
    <w:p w14:paraId="7F4AD65A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With the dew on his brow, and the rust on his mail:</w:t>
      </w:r>
    </w:p>
    <w:p w14:paraId="750E411D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tents were all silent, the banners alone,</w:t>
      </w:r>
    </w:p>
    <w:p w14:paraId="3EE4F0A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lances unlifted, the trumpet unblown.</w:t>
      </w:r>
    </w:p>
    <w:p w14:paraId="6FF0AE33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7F57C69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>And the widows of Ashur are loud in their wail,</w:t>
      </w:r>
    </w:p>
    <w:p w14:paraId="6569CC8B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idols are broke in the temple of Baal;</w:t>
      </w:r>
    </w:p>
    <w:p w14:paraId="26D8D3EE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might of the Gentile, unsmote by the sword,</w:t>
      </w:r>
    </w:p>
    <w:p w14:paraId="6747065C" w14:textId="77777777" w:rsidR="00E85D93" w:rsidRPr="009F5DB0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Hath melted like snow in the glance of the Lord!</w:t>
      </w:r>
    </w:p>
    <w:p w14:paraId="2ACBDA67" w14:textId="77777777" w:rsidR="00E85D93" w:rsidRPr="002E3FD4" w:rsidRDefault="00E85D93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986793B" w14:textId="77777777" w:rsidR="002E3FD4" w:rsidRDefault="008D22A9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lastRenderedPageBreak/>
        <w:t>Death B</w:t>
      </w:r>
      <w:r w:rsidR="002E3FD4"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e no</w:t>
      </w:r>
      <w:r w:rsidR="00E85D93">
        <w:rPr>
          <w:rFonts w:eastAsia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P</w:t>
      </w:r>
      <w:r w:rsidR="002E3FD4"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roud</w:t>
      </w:r>
      <w:r w:rsidR="002E3FD4" w:rsidRPr="002E3FD4">
        <w:rPr>
          <w:rFonts w:eastAsia="Times New Roman"/>
          <w:color w:val="000000"/>
          <w:sz w:val="24"/>
          <w:szCs w:val="24"/>
          <w:lang w:val="en-US"/>
        </w:rPr>
        <w:t xml:space="preserve"> by John Donne</w:t>
      </w:r>
    </w:p>
    <w:p w14:paraId="66E5C823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Death, be not proud, though some have called thee</w:t>
      </w:r>
    </w:p>
    <w:p w14:paraId="183BE2A6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Mighty and dreadful, for thou art not so;</w:t>
      </w:r>
    </w:p>
    <w:p w14:paraId="4C72BE6A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those whom thou think’st thou dost overthrow</w:t>
      </w:r>
    </w:p>
    <w:p w14:paraId="68FFC69E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Die not, poor Death, nor yet canst thou kill me.</w:t>
      </w:r>
    </w:p>
    <w:p w14:paraId="37737AA2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From rest and sleep, which but thy pictures be,</w:t>
      </w:r>
    </w:p>
    <w:p w14:paraId="64346D85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Much pleasure; then from thee much more must flow,</w:t>
      </w:r>
    </w:p>
    <w:p w14:paraId="4A5A6AE5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soonest our best men with thee do go,</w:t>
      </w:r>
    </w:p>
    <w:p w14:paraId="09C3BC65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Rest of their bones, and soul’s delivery.</w:t>
      </w:r>
    </w:p>
    <w:p w14:paraId="351F2311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Thou art slave to fate, chance, kings, and desperate men,</w:t>
      </w:r>
    </w:p>
    <w:p w14:paraId="06911BBF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dost with poison, war, and sickness dwell,</w:t>
      </w:r>
    </w:p>
    <w:p w14:paraId="07E21654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poppy or charms can make us sleep as well</w:t>
      </w:r>
    </w:p>
    <w:p w14:paraId="077F40E1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better than thy stroke; why swell’st thou then?</w:t>
      </w:r>
    </w:p>
    <w:p w14:paraId="37E8993B" w14:textId="77777777" w:rsidR="00E85D93" w:rsidRDefault="00E85D93" w:rsidP="00E85D93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One short sleep past, we wake eternally</w:t>
      </w:r>
    </w:p>
    <w:p w14:paraId="714B4DB0" w14:textId="77777777" w:rsidR="00E85D93" w:rsidRDefault="00E85D93" w:rsidP="008D22A9">
      <w:pPr>
        <w:shd w:val="clear" w:color="auto" w:fill="FFFFFF"/>
        <w:spacing w:after="24"/>
        <w:ind w:left="1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death shall be no more; Death, thou shalt die.</w:t>
      </w:r>
    </w:p>
    <w:p w14:paraId="70F0504C" w14:textId="77777777" w:rsidR="00E85D93" w:rsidRPr="002E3FD4" w:rsidRDefault="00E85D93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E455B16" w14:textId="77777777" w:rsidR="002E3FD4" w:rsidRDefault="002E3FD4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The World is too Much with Us</w:t>
      </w:r>
      <w:r w:rsidRPr="002E3FD4">
        <w:rPr>
          <w:rFonts w:eastAsia="Times New Roman"/>
          <w:color w:val="000000"/>
          <w:sz w:val="24"/>
          <w:szCs w:val="24"/>
          <w:lang w:val="en-US"/>
        </w:rPr>
        <w:t xml:space="preserve"> by William Wordsworth</w:t>
      </w:r>
    </w:p>
    <w:p w14:paraId="55C42EF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world is too much with us; late and soon,</w:t>
      </w:r>
    </w:p>
    <w:p w14:paraId="624B6B23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Getting and spending, we lay waste our powers; --</w:t>
      </w:r>
    </w:p>
    <w:p w14:paraId="025A05A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Little we see in nature that is ours;</w:t>
      </w:r>
    </w:p>
    <w:p w14:paraId="52973BF2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We have given our hearts away, a sordid boon!</w:t>
      </w:r>
    </w:p>
    <w:p w14:paraId="0EE384D1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This Sea that bares her bosom to the moon;</w:t>
      </w:r>
    </w:p>
    <w:p w14:paraId="496AFE7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winds that will be howling at all hours,</w:t>
      </w:r>
    </w:p>
    <w:p w14:paraId="28B22D4C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are up-gathered now like sleeping flowers;</w:t>
      </w:r>
    </w:p>
    <w:p w14:paraId="56808A4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this, for everything, we are out of tune;</w:t>
      </w:r>
    </w:p>
    <w:p w14:paraId="1C46E067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It moves us not. Great God! I’d rather be</w:t>
      </w:r>
    </w:p>
    <w:p w14:paraId="661B91E1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Pagan suckled in a creed outworn;</w:t>
      </w:r>
    </w:p>
    <w:p w14:paraId="4AB842F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 might I, standing on this pleasant lea,</w:t>
      </w:r>
    </w:p>
    <w:p w14:paraId="19EF1DCF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Have glimpses that would make me less forlorn;</w:t>
      </w:r>
    </w:p>
    <w:p w14:paraId="05575AA1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Have sight of Proteus rising from the sea;</w:t>
      </w:r>
    </w:p>
    <w:p w14:paraId="033C9075" w14:textId="77777777" w:rsidR="00E85D93" w:rsidRDefault="00E85D93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Or hear old Triton blow his wreathed horn.</w:t>
      </w:r>
    </w:p>
    <w:p w14:paraId="457E944C" w14:textId="77777777" w:rsidR="008D22A9" w:rsidRDefault="008D22A9" w:rsidP="00E85D93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3450F8CF" w14:textId="77777777" w:rsidR="009162B4" w:rsidRDefault="009162B4" w:rsidP="009162B4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A3859E" wp14:editId="16D99651">
                <wp:simplePos x="0" y="0"/>
                <wp:positionH relativeFrom="column">
                  <wp:posOffset>-62865</wp:posOffset>
                </wp:positionH>
                <wp:positionV relativeFrom="paragraph">
                  <wp:posOffset>73660</wp:posOffset>
                </wp:positionV>
                <wp:extent cx="342900" cy="342900"/>
                <wp:effectExtent l="50800" t="25400" r="63500" b="114300"/>
                <wp:wrapThrough wrapText="bothSides">
                  <wp:wrapPolygon edited="0">
                    <wp:start x="-16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7600" y="25600"/>
                    <wp:lineTo x="24000" y="3200"/>
                    <wp:lineTo x="24000" y="-1600"/>
                    <wp:lineTo x="-1600" y="-1600"/>
                  </wp:wrapPolygon>
                </wp:wrapThrough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9A18" id="Heart 16" o:spid="_x0000_s1026" style="position:absolute;margin-left:-4.95pt;margin-top:5.8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" path="m171450,85725v71438,-200025,350044,,,257175c-178594,85725,100013,-114300,171450,857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71450,85725;171450,342900;171450,85725" o:connectangles="0,0,0"/>
                <w10:wrap type="through"/>
              </v:shape>
            </w:pict>
          </mc:Fallback>
        </mc:AlternateContent>
      </w:r>
      <w:r w:rsidR="00E85D93">
        <w:rPr>
          <w:color w:val="222222"/>
          <w:sz w:val="20"/>
          <w:szCs w:val="20"/>
        </w:rPr>
        <w:t xml:space="preserve"> </w:t>
      </w:r>
    </w:p>
    <w:p w14:paraId="7B55C4D0" w14:textId="2165DF96" w:rsidR="008D22A9" w:rsidRPr="001207EC" w:rsidRDefault="008D22A9" w:rsidP="009162B4">
      <w:pPr>
        <w:shd w:val="clear" w:color="auto" w:fill="FFFFFF"/>
        <w:spacing w:after="24"/>
        <w:rPr>
          <w:color w:val="222222"/>
          <w:sz w:val="20"/>
          <w:szCs w:val="20"/>
        </w:rPr>
      </w:pPr>
      <w:r w:rsidRPr="002E3FD4">
        <w:rPr>
          <w:rFonts w:eastAsia="Times New Roman"/>
          <w:color w:val="000000"/>
          <w:sz w:val="24"/>
          <w:szCs w:val="24"/>
          <w:lang w:val="en-US"/>
        </w:rPr>
        <w:t> </w:t>
      </w:r>
      <w:r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I Never Saw a Moor</w:t>
      </w:r>
      <w:r w:rsidRPr="002E3FD4">
        <w:rPr>
          <w:rFonts w:eastAsia="Times New Roman"/>
          <w:color w:val="000000"/>
          <w:sz w:val="24"/>
          <w:szCs w:val="24"/>
          <w:lang w:val="en-US"/>
        </w:rPr>
        <w:t> by Emily Dickinson</w:t>
      </w:r>
    </w:p>
    <w:p w14:paraId="246C4E4F" w14:textId="331ACF55" w:rsidR="008D22A9" w:rsidRDefault="001207EC" w:rsidP="001207EC">
      <w:pPr>
        <w:shd w:val="clear" w:color="auto" w:fill="FFFFFF"/>
        <w:spacing w:after="24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 </w:t>
      </w:r>
      <w:r w:rsidR="009162B4">
        <w:rPr>
          <w:color w:val="222222"/>
          <w:sz w:val="20"/>
          <w:szCs w:val="20"/>
        </w:rPr>
        <w:tab/>
        <w:t xml:space="preserve"> </w:t>
      </w:r>
      <w:r w:rsidR="008D22A9">
        <w:rPr>
          <w:color w:val="222222"/>
          <w:sz w:val="20"/>
          <w:szCs w:val="20"/>
        </w:rPr>
        <w:t>I never saw a moor,</w:t>
      </w:r>
    </w:p>
    <w:p w14:paraId="6A04F228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 never saw the sea;</w:t>
      </w:r>
    </w:p>
    <w:p w14:paraId="5ACAD0FB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Yet know I how the heather looks,</w:t>
      </w:r>
    </w:p>
    <w:p w14:paraId="31C00EF7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what a wave must be.</w:t>
      </w:r>
    </w:p>
    <w:p w14:paraId="300AF525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</w:p>
    <w:p w14:paraId="2F6B56FF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 never spoke with God,</w:t>
      </w:r>
    </w:p>
    <w:p w14:paraId="43F54436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Nor visited in Heaven;</w:t>
      </w:r>
    </w:p>
    <w:p w14:paraId="3346A1B6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Yet certain am I of the spot</w:t>
      </w:r>
    </w:p>
    <w:p w14:paraId="37B691A5" w14:textId="77777777" w:rsidR="008D22A9" w:rsidRDefault="008D22A9" w:rsidP="008D22A9">
      <w:pPr>
        <w:shd w:val="clear" w:color="auto" w:fill="FFFFFF"/>
        <w:spacing w:after="24"/>
        <w:ind w:left="1440" w:hanging="9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As if the chart were given.</w:t>
      </w:r>
    </w:p>
    <w:p w14:paraId="71FE2834" w14:textId="77777777" w:rsidR="00E85D93" w:rsidRPr="002E3FD4" w:rsidRDefault="00E85D93" w:rsidP="002E3FD4">
      <w:pPr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3E5934BF" w14:textId="77777777" w:rsidR="00F26161" w:rsidRDefault="002E3FD4" w:rsidP="002E3FD4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2E3FD4">
        <w:rPr>
          <w:rFonts w:eastAsia="Times New Roman"/>
          <w:b/>
          <w:bCs/>
          <w:color w:val="000000"/>
          <w:sz w:val="24"/>
          <w:szCs w:val="24"/>
          <w:lang w:val="en-US"/>
        </w:rPr>
        <w:t>Psalm 8</w:t>
      </w:r>
      <w:r w:rsidRPr="002E3FD4">
        <w:rPr>
          <w:rFonts w:eastAsia="Times New Roman"/>
          <w:color w:val="000000"/>
          <w:sz w:val="24"/>
          <w:szCs w:val="24"/>
          <w:lang w:val="en-US"/>
        </w:rPr>
        <w:t xml:space="preserve"> The Bible</w:t>
      </w:r>
    </w:p>
    <w:p w14:paraId="7F4965EA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lord, our Lord, how excellent is thy name in all the earth!</w:t>
      </w:r>
    </w:p>
    <w:p w14:paraId="3DD7BCBE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Who hast set thy glory above the heavens.</w:t>
      </w:r>
    </w:p>
    <w:p w14:paraId="18708CE2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30D974FF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Out of the mouth of babes and sucklings hast thou ordained strength </w:t>
      </w:r>
    </w:p>
    <w:p w14:paraId="216A2BA3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Because of thine enemies,</w:t>
      </w:r>
    </w:p>
    <w:p w14:paraId="0118CD42" w14:textId="63B98284" w:rsidR="00407249" w:rsidRDefault="00724114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That thou might</w:t>
      </w:r>
      <w:r w:rsidR="00407249">
        <w:rPr>
          <w:color w:val="222222"/>
          <w:sz w:val="20"/>
          <w:szCs w:val="20"/>
        </w:rPr>
        <w:t>est still the enemy and the avenger.</w:t>
      </w:r>
    </w:p>
    <w:p w14:paraId="2F870391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69A09A0E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When I consider thy heavens, the work of thy fingers,</w:t>
      </w:r>
    </w:p>
    <w:p w14:paraId="51430242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moon and the stars, which thou hast ordained;</w:t>
      </w:r>
    </w:p>
    <w:p w14:paraId="12BA872E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18E0A417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What is man, that thou art mindful of him?</w:t>
      </w:r>
    </w:p>
    <w:p w14:paraId="7D03B88E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the son of man, that thou visitest him?</w:t>
      </w:r>
    </w:p>
    <w:p w14:paraId="12CC1441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3A31AE0C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thou hast made him a little lower than the angels,</w:t>
      </w:r>
    </w:p>
    <w:p w14:paraId="1EEED130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hast crowned him with glory and honour.</w:t>
      </w:r>
    </w:p>
    <w:p w14:paraId="4ADBD536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6E8F49FD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Thou madest him to have dominion over the works of thy hands;</w:t>
      </w:r>
    </w:p>
    <w:p w14:paraId="0A1652CB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Thou hast put all things under his feet;</w:t>
      </w:r>
    </w:p>
    <w:p w14:paraId="1572EE2C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0FEB0C6A" w14:textId="5ED0DBCA" w:rsidR="00407249" w:rsidRDefault="00407249" w:rsidP="00724114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 sheep and oxen, yea, and the beasts of the field;</w:t>
      </w:r>
    </w:p>
    <w:p w14:paraId="4747FF2C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fowl of the air, and the fish of the sea,</w:t>
      </w:r>
    </w:p>
    <w:p w14:paraId="30150B75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And whatsoever passeth through the paths of the seas.</w:t>
      </w:r>
    </w:p>
    <w:p w14:paraId="3265647E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76CCF935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Lord, our Lord, how excellent is thy name in all the earth!</w:t>
      </w:r>
    </w:p>
    <w:p w14:paraId="30815260" w14:textId="77777777" w:rsidR="00407249" w:rsidRDefault="00407249" w:rsidP="00407249">
      <w:pPr>
        <w:shd w:val="clear" w:color="auto" w:fill="FFFFFF"/>
        <w:spacing w:after="24"/>
        <w:ind w:left="810"/>
        <w:rPr>
          <w:color w:val="222222"/>
          <w:sz w:val="20"/>
          <w:szCs w:val="20"/>
        </w:rPr>
      </w:pPr>
    </w:p>
    <w:p w14:paraId="6C420AE8" w14:textId="77777777" w:rsidR="00E85D93" w:rsidRPr="002E3FD4" w:rsidRDefault="00E85D93" w:rsidP="002E3FD4">
      <w:pPr>
        <w:spacing w:line="360" w:lineRule="auto"/>
        <w:rPr>
          <w:sz w:val="24"/>
          <w:szCs w:val="24"/>
        </w:rPr>
      </w:pPr>
    </w:p>
    <w:sectPr w:rsidR="00E85D93" w:rsidRPr="002E3FD4" w:rsidSect="00F03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8FE"/>
    <w:multiLevelType w:val="hybridMultilevel"/>
    <w:tmpl w:val="5AFE2D1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5F285EE5"/>
    <w:multiLevelType w:val="hybridMultilevel"/>
    <w:tmpl w:val="CE0C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1765"/>
    <w:multiLevelType w:val="hybridMultilevel"/>
    <w:tmpl w:val="963A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D4"/>
    <w:rsid w:val="001207EC"/>
    <w:rsid w:val="001C28BB"/>
    <w:rsid w:val="001C3A43"/>
    <w:rsid w:val="001E0284"/>
    <w:rsid w:val="00273E33"/>
    <w:rsid w:val="002C5D3D"/>
    <w:rsid w:val="002E3FD4"/>
    <w:rsid w:val="002E5F8B"/>
    <w:rsid w:val="00345D3E"/>
    <w:rsid w:val="003701E5"/>
    <w:rsid w:val="00375D56"/>
    <w:rsid w:val="003C1717"/>
    <w:rsid w:val="00407249"/>
    <w:rsid w:val="004C05AD"/>
    <w:rsid w:val="004C3C01"/>
    <w:rsid w:val="004C7BDC"/>
    <w:rsid w:val="00523F44"/>
    <w:rsid w:val="0053783C"/>
    <w:rsid w:val="00671C05"/>
    <w:rsid w:val="006A00C8"/>
    <w:rsid w:val="006A79B0"/>
    <w:rsid w:val="00724114"/>
    <w:rsid w:val="008D22A9"/>
    <w:rsid w:val="008E0CF5"/>
    <w:rsid w:val="009162B4"/>
    <w:rsid w:val="00976E3A"/>
    <w:rsid w:val="00A11A0B"/>
    <w:rsid w:val="00A16FEB"/>
    <w:rsid w:val="00B30AFB"/>
    <w:rsid w:val="00B746A3"/>
    <w:rsid w:val="00BF7A76"/>
    <w:rsid w:val="00C54002"/>
    <w:rsid w:val="00CA14D8"/>
    <w:rsid w:val="00CD1C1B"/>
    <w:rsid w:val="00D85F6C"/>
    <w:rsid w:val="00DB1C81"/>
    <w:rsid w:val="00E03EAC"/>
    <w:rsid w:val="00E4387A"/>
    <w:rsid w:val="00E85D93"/>
    <w:rsid w:val="00F0306C"/>
    <w:rsid w:val="00F26161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911796"/>
  <w14:defaultImageDpi w14:val="300"/>
  <w15:docId w15:val="{937CBAC8-98FF-4D78-A2D8-B815A36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FD4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Coene</dc:creator>
  <cp:keywords/>
  <dc:description/>
  <cp:lastModifiedBy>Raun</cp:lastModifiedBy>
  <cp:revision>2</cp:revision>
  <cp:lastPrinted>2018-09-11T16:56:00Z</cp:lastPrinted>
  <dcterms:created xsi:type="dcterms:W3CDTF">2018-09-26T17:53:00Z</dcterms:created>
  <dcterms:modified xsi:type="dcterms:W3CDTF">2018-09-26T17:53:00Z</dcterms:modified>
</cp:coreProperties>
</file>