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3954"/>
        <w:gridCol w:w="3959"/>
        <w:gridCol w:w="4052"/>
      </w:tblGrid>
      <w:tr w:rsidR="00705915" w:rsidRPr="004247D2" w:rsidTr="0012645C">
        <w:tc>
          <w:tcPr>
            <w:tcW w:w="3954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The Chocolate Touch</w:t>
            </w:r>
          </w:p>
          <w:p w:rsidR="00705915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 Midas</w:t>
            </w:r>
          </w:p>
          <w:p w:rsidR="00431476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Lips</w:t>
            </w:r>
          </w:p>
          <w:p w:rsidR="00431476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Candy</w:t>
            </w:r>
          </w:p>
          <w:p w:rsidR="00431476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Midas</w:t>
            </w:r>
          </w:p>
          <w:p w:rsidR="00431476" w:rsidRPr="004247D2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Coin</w:t>
            </w:r>
          </w:p>
        </w:tc>
        <w:tc>
          <w:tcPr>
            <w:tcW w:w="3959" w:type="dxa"/>
          </w:tcPr>
          <w:p w:rsidR="00705915" w:rsidRPr="004247D2" w:rsidRDefault="00705915" w:rsidP="0012645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Lincoln and His Boys</w:t>
            </w:r>
          </w:p>
          <w:p w:rsidR="00705915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</w:t>
            </w:r>
          </w:p>
          <w:p w:rsidR="00431476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 War</w:t>
            </w:r>
          </w:p>
          <w:p w:rsidR="00431476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Sons</w:t>
            </w:r>
          </w:p>
          <w:p w:rsidR="00431476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Tad </w:t>
            </w:r>
          </w:p>
          <w:p w:rsidR="00431476" w:rsidRPr="004247D2" w:rsidRDefault="0043147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Willie</w:t>
            </w:r>
          </w:p>
        </w:tc>
        <w:tc>
          <w:tcPr>
            <w:tcW w:w="4052" w:type="dxa"/>
          </w:tcPr>
          <w:p w:rsidR="00705915" w:rsidRPr="00ED0559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D0559">
              <w:rPr>
                <w:b/>
                <w:i/>
                <w:color w:val="FF0000"/>
                <w:sz w:val="28"/>
                <w:szCs w:val="28"/>
              </w:rPr>
              <w:t>Patron Saint of First Communicants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Blessed Imelda </w:t>
            </w:r>
            <w:proofErr w:type="spellStart"/>
            <w:r>
              <w:rPr>
                <w:b/>
                <w:sz w:val="28"/>
                <w:szCs w:val="28"/>
              </w:rPr>
              <w:t>Lambertini</w:t>
            </w:r>
            <w:proofErr w:type="spellEnd"/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Young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Bologna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Birthday Wish</w:t>
            </w:r>
          </w:p>
          <w:p w:rsidR="00705915" w:rsidRP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Holy</w:t>
            </w:r>
          </w:p>
        </w:tc>
      </w:tr>
      <w:tr w:rsidR="00705915" w:rsidRPr="004247D2" w:rsidTr="0012645C">
        <w:tc>
          <w:tcPr>
            <w:tcW w:w="3954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Red Sails to Capri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Michele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Ship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Beauty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Adventure</w:t>
            </w:r>
          </w:p>
          <w:p w:rsidR="00ED0559" w:rsidRPr="004247D2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Difficult</w:t>
            </w:r>
          </w:p>
        </w:tc>
        <w:tc>
          <w:tcPr>
            <w:tcW w:w="3959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Somewhat True Adventures of Sammy Shine</w:t>
            </w:r>
          </w:p>
          <w:p w:rsidR="00705915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Hank</w:t>
            </w:r>
          </w:p>
          <w:p w:rsidR="006E5310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Mouse</w:t>
            </w:r>
          </w:p>
          <w:p w:rsidR="006E5310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Airplane</w:t>
            </w:r>
          </w:p>
          <w:p w:rsidR="006E5310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Remote Controlled</w:t>
            </w:r>
          </w:p>
          <w:p w:rsidR="006E5310" w:rsidRPr="004247D2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Woods</w:t>
            </w:r>
          </w:p>
        </w:tc>
        <w:tc>
          <w:tcPr>
            <w:tcW w:w="4052" w:type="dxa"/>
          </w:tcPr>
          <w:p w:rsidR="00705915" w:rsidRPr="00ED0559" w:rsidRDefault="00705915" w:rsidP="0012645C">
            <w:pPr>
              <w:jc w:val="center"/>
              <w:rPr>
                <w:color w:val="FF0000"/>
                <w:sz w:val="28"/>
                <w:szCs w:val="28"/>
              </w:rPr>
            </w:pPr>
            <w:r w:rsidRPr="00ED0559">
              <w:rPr>
                <w:b/>
                <w:i/>
                <w:color w:val="FF0000"/>
                <w:sz w:val="28"/>
                <w:szCs w:val="28"/>
              </w:rPr>
              <w:t>The Wild Robot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Island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Goose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Gosling 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Mother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Lodge</w:t>
            </w:r>
          </w:p>
          <w:p w:rsidR="00705915" w:rsidRPr="00ED0559" w:rsidRDefault="00705915" w:rsidP="0012645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05915" w:rsidRPr="004247D2" w:rsidTr="0012645C">
        <w:tc>
          <w:tcPr>
            <w:tcW w:w="3954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Anything But Ordinary Addie</w:t>
            </w:r>
          </w:p>
          <w:p w:rsidR="00705915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Hermann the Great</w:t>
            </w:r>
          </w:p>
          <w:p w:rsidR="006E5310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Magician</w:t>
            </w:r>
          </w:p>
          <w:p w:rsidR="006E5310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Dancer</w:t>
            </w:r>
          </w:p>
          <w:p w:rsidR="006E5310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Cannon</w:t>
            </w:r>
          </w:p>
          <w:p w:rsidR="006E5310" w:rsidRPr="004247D2" w:rsidRDefault="006E5310" w:rsidP="001264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Ashtonishing</w:t>
            </w:r>
            <w:bookmarkStart w:id="0" w:name="_GoBack"/>
            <w:bookmarkEnd w:id="0"/>
            <w:proofErr w:type="spellEnd"/>
          </w:p>
        </w:tc>
        <w:tc>
          <w:tcPr>
            <w:tcW w:w="3959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Balderdash!</w:t>
            </w:r>
          </w:p>
          <w:p w:rsidR="00705915" w:rsidRPr="004247D2" w:rsidRDefault="00705915" w:rsidP="0012645C">
            <w:pPr>
              <w:jc w:val="center"/>
              <w:rPr>
                <w:rFonts w:cstheme="minorHAnsi"/>
                <w:b/>
                <w:iCs/>
                <w:color w:val="2D2922"/>
                <w:sz w:val="28"/>
                <w:szCs w:val="28"/>
                <w:shd w:val="clear" w:color="auto" w:fill="EEEEEE"/>
              </w:rPr>
            </w:pPr>
          </w:p>
        </w:tc>
        <w:tc>
          <w:tcPr>
            <w:tcW w:w="4052" w:type="dxa"/>
          </w:tcPr>
          <w:p w:rsidR="00705915" w:rsidRPr="00ED0559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D0559">
              <w:rPr>
                <w:b/>
                <w:i/>
                <w:color w:val="FF0000"/>
                <w:sz w:val="28"/>
                <w:szCs w:val="28"/>
              </w:rPr>
              <w:t>Brother Hugo and the Bear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Library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Book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Lent</w:t>
            </w:r>
          </w:p>
          <w:p w:rsid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Monk</w:t>
            </w:r>
          </w:p>
          <w:p w:rsidR="00ED0559" w:rsidRPr="00ED0559" w:rsidRDefault="00ED0559" w:rsidP="00ED0559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Copy</w:t>
            </w:r>
          </w:p>
        </w:tc>
      </w:tr>
      <w:tr w:rsidR="00705915" w:rsidRPr="004247D2" w:rsidTr="00ED0559">
        <w:trPr>
          <w:trHeight w:val="251"/>
        </w:trPr>
        <w:tc>
          <w:tcPr>
            <w:tcW w:w="3954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Indian in the Cupboard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Omni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Toy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Bear</w:t>
            </w:r>
          </w:p>
          <w:p w:rsidR="00705915" w:rsidRPr="004247D2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Hidden</w:t>
            </w:r>
          </w:p>
        </w:tc>
        <w:tc>
          <w:tcPr>
            <w:tcW w:w="3959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Dear Pope Francis</w:t>
            </w: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 w:rsidRPr="004247D2">
              <w:rPr>
                <w:b/>
                <w:sz w:val="28"/>
                <w:szCs w:val="28"/>
              </w:rPr>
              <w:t>Letters</w:t>
            </w:r>
          </w:p>
          <w:p w:rsidR="00836CAF" w:rsidRDefault="00836CA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</w:t>
            </w:r>
          </w:p>
          <w:p w:rsidR="00836CAF" w:rsidRDefault="00836CA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  <w:p w:rsidR="00836CAF" w:rsidRDefault="00836CA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World</w:t>
            </w:r>
          </w:p>
          <w:p w:rsidR="00836CAF" w:rsidRPr="004247D2" w:rsidRDefault="00836CA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Rome</w:t>
            </w:r>
          </w:p>
        </w:tc>
        <w:tc>
          <w:tcPr>
            <w:tcW w:w="4052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A Different Pond</w:t>
            </w:r>
          </w:p>
          <w:p w:rsidR="00705915" w:rsidRPr="0089787F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 w:rsidRPr="0089787F">
              <w:rPr>
                <w:b/>
                <w:sz w:val="28"/>
                <w:szCs w:val="28"/>
              </w:rPr>
              <w:t>Vietnam</w:t>
            </w:r>
          </w:p>
          <w:p w:rsidR="0089787F" w:rsidRPr="0089787F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 w:rsidRPr="0089787F">
              <w:rPr>
                <w:b/>
                <w:sz w:val="28"/>
                <w:szCs w:val="28"/>
              </w:rPr>
              <w:t>Fishing trip</w:t>
            </w:r>
          </w:p>
          <w:p w:rsidR="0089787F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 w:rsidRPr="0089787F">
              <w:rPr>
                <w:b/>
                <w:sz w:val="28"/>
                <w:szCs w:val="28"/>
              </w:rPr>
              <w:t>Bait</w:t>
            </w:r>
          </w:p>
          <w:p w:rsidR="0089787F" w:rsidRPr="0089787F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Father </w:t>
            </w:r>
          </w:p>
          <w:p w:rsidR="0089787F" w:rsidRPr="0089787F" w:rsidRDefault="0089787F" w:rsidP="001264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87F">
              <w:rPr>
                <w:b/>
                <w:sz w:val="28"/>
                <w:szCs w:val="28"/>
              </w:rPr>
              <w:t>Son</w:t>
            </w:r>
          </w:p>
        </w:tc>
      </w:tr>
      <w:tr w:rsidR="00705915" w:rsidRPr="004247D2" w:rsidTr="0012645C">
        <w:tc>
          <w:tcPr>
            <w:tcW w:w="3954" w:type="dxa"/>
          </w:tcPr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Eye to Eye: How Animals See the World </w:t>
            </w: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247D2">
              <w:rPr>
                <w:b/>
                <w:i/>
                <w:color w:val="FF0000"/>
                <w:sz w:val="28"/>
                <w:szCs w:val="28"/>
              </w:rPr>
              <w:t>Frankencrayon</w:t>
            </w:r>
            <w:proofErr w:type="spellEnd"/>
          </w:p>
          <w:p w:rsidR="00705915" w:rsidRDefault="002C217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Canceled</w:t>
            </w:r>
          </w:p>
          <w:p w:rsidR="002C2179" w:rsidRDefault="002C217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Scribble</w:t>
            </w:r>
          </w:p>
          <w:p w:rsidR="002C2179" w:rsidRDefault="002C217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Costumes</w:t>
            </w:r>
          </w:p>
          <w:p w:rsidR="002C2179" w:rsidRDefault="002C217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Scientist</w:t>
            </w:r>
          </w:p>
          <w:p w:rsidR="002C2179" w:rsidRPr="004247D2" w:rsidRDefault="002C217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Monster</w:t>
            </w:r>
          </w:p>
        </w:tc>
        <w:tc>
          <w:tcPr>
            <w:tcW w:w="4052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Golem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Power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Legend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Jews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Rabbi</w:t>
            </w:r>
          </w:p>
          <w:p w:rsidR="00705915" w:rsidRPr="004247D2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Prague</w:t>
            </w:r>
          </w:p>
        </w:tc>
      </w:tr>
      <w:tr w:rsidR="00705915" w:rsidRPr="004247D2" w:rsidTr="0012645C">
        <w:tc>
          <w:tcPr>
            <w:tcW w:w="3954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Hammer and Nails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Darcy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Chores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Mow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Polish</w:t>
            </w:r>
          </w:p>
          <w:p w:rsidR="00ED0559" w:rsidRPr="004247D2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To-do-list</w:t>
            </w:r>
          </w:p>
        </w:tc>
        <w:tc>
          <w:tcPr>
            <w:tcW w:w="3959" w:type="dxa"/>
          </w:tcPr>
          <w:p w:rsidR="00705915" w:rsidRPr="00ED0559" w:rsidRDefault="00705915" w:rsidP="0012645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D0559">
              <w:rPr>
                <w:b/>
                <w:i/>
                <w:color w:val="FF0000"/>
                <w:sz w:val="24"/>
                <w:szCs w:val="24"/>
              </w:rPr>
              <w:t>Here We Are: Notes for Living on Planet Earth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Stars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Solar system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Ocean</w:t>
            </w:r>
          </w:p>
          <w:p w:rsidR="00ED0559" w:rsidRPr="004247D2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Environments</w:t>
            </w:r>
          </w:p>
        </w:tc>
        <w:tc>
          <w:tcPr>
            <w:tcW w:w="4052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Life on Mars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Astronaut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Cupcake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Flower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Planet</w:t>
            </w:r>
          </w:p>
          <w:p w:rsidR="00705915" w:rsidRPr="004247D2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Space</w:t>
            </w:r>
          </w:p>
        </w:tc>
      </w:tr>
      <w:tr w:rsidR="00705915" w:rsidRPr="004247D2" w:rsidTr="0012645C">
        <w:tc>
          <w:tcPr>
            <w:tcW w:w="3954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Madeline Finn and the Library Dog</w:t>
            </w:r>
          </w:p>
          <w:p w:rsidR="00705915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Books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 Star</w:t>
            </w:r>
          </w:p>
          <w:p w:rsidR="00ED0559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Bonnie</w:t>
            </w:r>
          </w:p>
          <w:p w:rsidR="00705915" w:rsidRPr="004247D2" w:rsidRDefault="00ED0559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 loud</w:t>
            </w:r>
          </w:p>
        </w:tc>
        <w:tc>
          <w:tcPr>
            <w:tcW w:w="3959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Mailing May</w:t>
            </w: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2" w:type="dxa"/>
          </w:tcPr>
          <w:p w:rsidR="00705915" w:rsidRPr="004247D2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47D2">
              <w:rPr>
                <w:b/>
                <w:i/>
                <w:color w:val="FF0000"/>
                <w:sz w:val="28"/>
                <w:szCs w:val="28"/>
              </w:rPr>
              <w:t>Malala’s Magic Pencil</w:t>
            </w: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Pr="004247D2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 w:rsidRPr="004247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5915" w:rsidRPr="00F758A0" w:rsidTr="00705915">
        <w:trPr>
          <w:trHeight w:val="3977"/>
        </w:trPr>
        <w:tc>
          <w:tcPr>
            <w:tcW w:w="3954" w:type="dxa"/>
          </w:tcPr>
          <w:p w:rsidR="00705915" w:rsidRPr="00617817" w:rsidRDefault="00705915" w:rsidP="0012645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The Marshmallow Incident</w:t>
            </w:r>
          </w:p>
          <w:p w:rsidR="00705915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Left</w:t>
            </w:r>
          </w:p>
          <w:p w:rsidR="0089787F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Right</w:t>
            </w:r>
          </w:p>
          <w:p w:rsidR="0089787F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Dotted Yellow Line</w:t>
            </w:r>
          </w:p>
          <w:p w:rsidR="0089787F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Knights</w:t>
            </w:r>
          </w:p>
          <w:p w:rsidR="0089787F" w:rsidRPr="00F758A0" w:rsidRDefault="0089787F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Castle</w:t>
            </w:r>
          </w:p>
        </w:tc>
        <w:tc>
          <w:tcPr>
            <w:tcW w:w="3959" w:type="dxa"/>
          </w:tcPr>
          <w:p w:rsidR="00705915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Mercedes and the Chocolate Pillow</w:t>
            </w:r>
          </w:p>
          <w:p w:rsidR="00705915" w:rsidRPr="00EE7033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2" w:type="dxa"/>
          </w:tcPr>
          <w:p w:rsidR="00705915" w:rsidRPr="00617817" w:rsidRDefault="00705915" w:rsidP="0012645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Mummy Cat</w:t>
            </w:r>
          </w:p>
          <w:p w:rsidR="00705915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Pyramid</w:t>
            </w:r>
          </w:p>
          <w:p w:rsidR="00B56586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Egypt</w:t>
            </w:r>
          </w:p>
          <w:p w:rsidR="00B56586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Tomb</w:t>
            </w:r>
          </w:p>
          <w:p w:rsidR="00B56586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Hieroglyphs</w:t>
            </w:r>
          </w:p>
          <w:p w:rsidR="00705915" w:rsidRPr="00F758A0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Pharoahs</w:t>
            </w:r>
            <w:proofErr w:type="spellEnd"/>
          </w:p>
        </w:tc>
      </w:tr>
      <w:tr w:rsidR="00705915" w:rsidRPr="00EE7033" w:rsidTr="0012645C">
        <w:tc>
          <w:tcPr>
            <w:tcW w:w="3954" w:type="dxa"/>
          </w:tcPr>
          <w:p w:rsidR="00705915" w:rsidRPr="00617817" w:rsidRDefault="00705915" w:rsidP="0012645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Rags: Hero Dog of WWI</w:t>
            </w:r>
          </w:p>
          <w:p w:rsidR="00705915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</w:t>
            </w:r>
          </w:p>
          <w:p w:rsidR="00B56586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Army</w:t>
            </w:r>
          </w:p>
          <w:p w:rsidR="00B56586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 Donovan</w:t>
            </w:r>
          </w:p>
          <w:p w:rsidR="00B56586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</w:t>
            </w:r>
          </w:p>
          <w:p w:rsidR="00B56586" w:rsidRPr="00F758A0" w:rsidRDefault="00B56586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Battlefield</w:t>
            </w:r>
          </w:p>
        </w:tc>
        <w:tc>
          <w:tcPr>
            <w:tcW w:w="3959" w:type="dxa"/>
          </w:tcPr>
          <w:p w:rsidR="00705915" w:rsidRPr="00617817" w:rsidRDefault="00705915" w:rsidP="001264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The Sound of All Things</w:t>
            </w:r>
          </w:p>
          <w:p w:rsidR="00705915" w:rsidRPr="00F758A0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2" w:type="dxa"/>
          </w:tcPr>
          <w:p w:rsidR="00705915" w:rsidRDefault="00705915" w:rsidP="001264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The Water Princess</w:t>
            </w: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  <w:p w:rsidR="00705915" w:rsidRPr="00EE7033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5915" w:rsidRPr="00F758A0" w:rsidTr="0012645C">
        <w:tc>
          <w:tcPr>
            <w:tcW w:w="3954" w:type="dxa"/>
          </w:tcPr>
          <w:p w:rsidR="00705915" w:rsidRPr="00617817" w:rsidRDefault="00705915" w:rsidP="001264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The Weight of a Mass</w:t>
            </w: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Wedding Cake</w:t>
            </w: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Baker</w:t>
            </w: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  <w:p w:rsidR="00705915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Priest</w:t>
            </w:r>
          </w:p>
          <w:p w:rsidR="00705915" w:rsidRPr="00F758A0" w:rsidRDefault="00705915" w:rsidP="00126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Bread</w:t>
            </w:r>
          </w:p>
        </w:tc>
        <w:tc>
          <w:tcPr>
            <w:tcW w:w="3959" w:type="dxa"/>
          </w:tcPr>
          <w:p w:rsidR="00705915" w:rsidRPr="00EE7033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2" w:type="dxa"/>
          </w:tcPr>
          <w:p w:rsidR="00705915" w:rsidRPr="00F758A0" w:rsidRDefault="00705915" w:rsidP="001264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5A2" w:rsidRDefault="008355A2"/>
    <w:sectPr w:rsidR="008355A2" w:rsidSect="00705915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15"/>
    <w:rsid w:val="00135790"/>
    <w:rsid w:val="002C2179"/>
    <w:rsid w:val="00431476"/>
    <w:rsid w:val="006E5310"/>
    <w:rsid w:val="00705915"/>
    <w:rsid w:val="008355A2"/>
    <w:rsid w:val="00836CAF"/>
    <w:rsid w:val="0089787F"/>
    <w:rsid w:val="009F46D8"/>
    <w:rsid w:val="00B24860"/>
    <w:rsid w:val="00B56586"/>
    <w:rsid w:val="00DD5ECA"/>
    <w:rsid w:val="00E47572"/>
    <w:rsid w:val="00E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8</cp:revision>
  <cp:lastPrinted>2019-03-13T23:58:00Z</cp:lastPrinted>
  <dcterms:created xsi:type="dcterms:W3CDTF">2019-03-12T21:18:00Z</dcterms:created>
  <dcterms:modified xsi:type="dcterms:W3CDTF">2019-03-15T13:37:00Z</dcterms:modified>
</cp:coreProperties>
</file>